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F" w:rsidRPr="00B860FC" w:rsidRDefault="00006B7F" w:rsidP="00006B7F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B860FC">
        <w:rPr>
          <w:rFonts w:asciiTheme="minorEastAsia" w:hAnsiTheme="minorEastAsia" w:hint="eastAsia"/>
          <w:sz w:val="24"/>
          <w:szCs w:val="24"/>
        </w:rPr>
        <w:t>附件1：</w:t>
      </w:r>
    </w:p>
    <w:p w:rsidR="00006B7F" w:rsidRPr="001A368D" w:rsidRDefault="003A6F61" w:rsidP="00006B7F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2022年春节、端午、</w:t>
      </w:r>
      <w:r w:rsidR="00006B7F">
        <w:rPr>
          <w:rFonts w:asciiTheme="minorEastAsia" w:hAnsiTheme="minorEastAsia" w:hint="eastAsia"/>
          <w:b/>
          <w:sz w:val="28"/>
          <w:szCs w:val="28"/>
        </w:rPr>
        <w:t>中秋国庆</w:t>
      </w:r>
      <w:r>
        <w:rPr>
          <w:rFonts w:asciiTheme="minorEastAsia" w:hAnsiTheme="minorEastAsia" w:hint="eastAsia"/>
          <w:b/>
          <w:sz w:val="28"/>
          <w:szCs w:val="28"/>
        </w:rPr>
        <w:t>节日</w:t>
      </w:r>
      <w:r w:rsidR="00006B7F" w:rsidRPr="001A368D">
        <w:rPr>
          <w:rFonts w:asciiTheme="minorEastAsia" w:hAnsiTheme="minorEastAsia" w:hint="eastAsia"/>
          <w:b/>
          <w:sz w:val="28"/>
          <w:szCs w:val="28"/>
        </w:rPr>
        <w:t>慰问品报价函</w:t>
      </w:r>
    </w:p>
    <w:p w:rsidR="00006B7F" w:rsidRDefault="00006B7F" w:rsidP="00006B7F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p w:rsidR="00006B7F" w:rsidRPr="006579C9" w:rsidRDefault="00006B7F" w:rsidP="00006B7F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579C9">
        <w:rPr>
          <w:rFonts w:asciiTheme="minorEastAsia" w:hAnsiTheme="minorEastAsia" w:cs="宋体" w:hint="eastAsia"/>
          <w:sz w:val="24"/>
          <w:szCs w:val="24"/>
        </w:rPr>
        <w:t>福建省特种设备检验研究院</w:t>
      </w:r>
      <w:r w:rsidR="00785B6E">
        <w:rPr>
          <w:rFonts w:asciiTheme="minorEastAsia" w:hAnsiTheme="minorEastAsia" w:cs="宋体" w:hint="eastAsia"/>
          <w:sz w:val="24"/>
          <w:szCs w:val="24"/>
        </w:rPr>
        <w:t>南平</w:t>
      </w:r>
      <w:r w:rsidRPr="006579C9">
        <w:rPr>
          <w:rFonts w:asciiTheme="minorEastAsia" w:hAnsiTheme="minorEastAsia" w:cs="宋体" w:hint="eastAsia"/>
          <w:sz w:val="24"/>
          <w:szCs w:val="24"/>
        </w:rPr>
        <w:t>分院工会委员会：</w:t>
      </w:r>
    </w:p>
    <w:p w:rsidR="00006B7F" w:rsidRDefault="00006B7F" w:rsidP="006579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3A6F61"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2022年春节、端午、</w:t>
      </w:r>
      <w:r w:rsid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中秋国庆节日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慰问品  </w:t>
      </w: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，我司已充分了解贵单位的采购需求，并承诺所售产品能够符合食品安全标准，符合《中华人民共和国食品安全法》、《中华人民共和国食品安全法实施条例》等法律法规的规定及采购公告相关要求，具体如下：</w:t>
      </w:r>
    </w:p>
    <w:tbl>
      <w:tblPr>
        <w:tblW w:w="9318" w:type="dxa"/>
        <w:jc w:val="center"/>
        <w:tblInd w:w="-796" w:type="dxa"/>
        <w:tblLook w:val="04A0"/>
      </w:tblPr>
      <w:tblGrid>
        <w:gridCol w:w="576"/>
        <w:gridCol w:w="1490"/>
        <w:gridCol w:w="1134"/>
        <w:gridCol w:w="2693"/>
        <w:gridCol w:w="850"/>
        <w:gridCol w:w="1134"/>
        <w:gridCol w:w="1441"/>
      </w:tblGrid>
      <w:tr w:rsidR="00785B6E" w:rsidRPr="00397F12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24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24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24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品牌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24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24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242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242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合计（元）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花生油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鲁花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5s一级压榨花生油5.436L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干贝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金山珍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干贝500g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莲子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金山珍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白莲500g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花生油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胡姬花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古法小榨花生油5L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鸡蛋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白凤村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泰和乌鸡蛋礼盒装30枚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洗衣液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奥妙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3A6F61">
            <w:pPr>
              <w:pStyle w:val="a3"/>
              <w:shd w:val="clear" w:color="auto" w:fill="FFFFFF"/>
              <w:spacing w:line="440" w:lineRule="exact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除菌除螨洗衣液2KG+500G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香菇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绿帝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香菇250g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洗发露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资生堂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3A6F61">
            <w:pPr>
              <w:pStyle w:val="a3"/>
              <w:shd w:val="clear" w:color="auto" w:fill="FFFFFF"/>
              <w:spacing w:line="440" w:lineRule="exact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惠润绿野芳香洗发露600ml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抽纸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心相印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茶语丝享纸面巾120抽*8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蛏干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澳角大厝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 xml:space="preserve">  东山严选蛏干 300g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牛奶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伊利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金典纯牛奶250ml*12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红年糕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聚春园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红年糕900g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卷纸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心相印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四层有芯10粒卷纸BT810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金龙鱼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原香稻5kg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黑木耳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金山珍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黑木耳250g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坚果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三只松鼠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每日坚果新春特惠装750g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沐浴乳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可悠然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3A6F61">
            <w:pPr>
              <w:pStyle w:val="a3"/>
              <w:shd w:val="clear" w:color="auto" w:fill="FFFFFF"/>
              <w:spacing w:line="440" w:lineRule="exact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美肌沐浴露恬静清香550ml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柴火大院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稻香米5kg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黄果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松溪六墩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真空包装9袋/箱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牛排礼盒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鲜颂坊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原切牛排 礼盒800g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牙膏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云南白药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薄荷清爽型牙膏210g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木鱼干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金山珍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东山墨鱼250g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海鲜干货礼盒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金山珍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3A6F61">
            <w:pPr>
              <w:pStyle w:val="a3"/>
              <w:shd w:val="clear" w:color="auto" w:fill="FFFFFF"/>
              <w:spacing w:line="440" w:lineRule="exact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海鲜干货礼盒915g</w:t>
            </w:r>
            <w:r w:rsid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（</w:t>
            </w:r>
            <w:r w:rsidR="0022242F" w:rsidRPr="0022242F">
              <w:rPr>
                <w:rFonts w:ascii="仿宋_GB2312" w:eastAsia="仿宋_GB2312" w:hAnsiTheme="minorEastAsia" w:hint="eastAsia"/>
                <w:sz w:val="21"/>
                <w:szCs w:val="21"/>
              </w:rPr>
              <w:t>金山珍干贝200g、花蛤干200g、墨鱼120g、淡菜干200g、海带结75g、虾皮120g</w:t>
            </w:r>
            <w:r w:rsidR="0022242F">
              <w:rPr>
                <w:rFonts w:ascii="仿宋_GB2312" w:eastAsia="仿宋_GB2312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785B6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785B6E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85B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五谷粗粮礼盒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十月稻田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五谷杂粮4kg礼盒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22242F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22242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22242F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2242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85B6E" w:rsidRPr="0022242F" w:rsidTr="0022242F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C071A8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071A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C071A8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C071A8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枣夹核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C071A8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C071A8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迪士尼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C071A8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C071A8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枣夹仁218g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C071A8" w:rsidRDefault="00785B6E" w:rsidP="00785B6E">
            <w:pPr>
              <w:pStyle w:val="a3"/>
              <w:shd w:val="clear" w:color="auto" w:fill="FFFFFF"/>
              <w:spacing w:line="360" w:lineRule="auto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C071A8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74盒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C071A8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C071A8" w:rsidRDefault="00785B6E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C071A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F6FB5" w:rsidRPr="0022242F" w:rsidTr="00B526B9">
        <w:trPr>
          <w:trHeight w:val="390"/>
          <w:jc w:val="center"/>
        </w:trPr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D0" w:rsidRPr="00DE1BD0" w:rsidRDefault="00DE1BD0" w:rsidP="00DE1BD0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E1BD0">
              <w:rPr>
                <w:rFonts w:asciiTheme="minorEastAsia" w:hAnsiTheme="minorEastAsia" w:hint="eastAsia"/>
                <w:sz w:val="32"/>
                <w:szCs w:val="32"/>
              </w:rPr>
              <w:t>合</w:t>
            </w:r>
            <w:r w:rsidR="007F6FB5" w:rsidRPr="00DE1BD0">
              <w:rPr>
                <w:rFonts w:asciiTheme="minorEastAsia" w:hAnsiTheme="minorEastAsia" w:hint="eastAsia"/>
                <w:sz w:val="32"/>
                <w:szCs w:val="32"/>
              </w:rPr>
              <w:t>计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（元）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B5" w:rsidRPr="00C071A8" w:rsidRDefault="007F6FB5" w:rsidP="0012126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</w:tbl>
    <w:p w:rsidR="00006B7F" w:rsidRDefault="00006B7F" w:rsidP="00006B7F">
      <w:pPr>
        <w:widowControl/>
        <w:spacing w:line="400" w:lineRule="exact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C071A8" w:rsidRDefault="00C071A8" w:rsidP="00006B7F">
      <w:pPr>
        <w:widowControl/>
        <w:spacing w:line="400" w:lineRule="exact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C071A8" w:rsidRDefault="00C071A8" w:rsidP="00006B7F">
      <w:pPr>
        <w:widowControl/>
        <w:spacing w:line="400" w:lineRule="exact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C071A8" w:rsidRDefault="00C071A8" w:rsidP="00006B7F">
      <w:pPr>
        <w:widowControl/>
        <w:spacing w:line="400" w:lineRule="exact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006B7F" w:rsidRDefault="00006B7F" w:rsidP="00006B7F">
      <w:pPr>
        <w:widowControl/>
        <w:spacing w:line="400" w:lineRule="exact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006B7F" w:rsidRPr="005B7B36" w:rsidRDefault="00006B7F" w:rsidP="00006B7F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         </w:t>
      </w:r>
      <w:r w:rsidRPr="005B7B36"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  <w:r w:rsidRPr="005B7B36">
        <w:rPr>
          <w:rFonts w:asciiTheme="minorEastAsia" w:hAnsiTheme="minorEastAsia" w:cs="宋体" w:hint="eastAsia"/>
          <w:i/>
          <w:iCs/>
          <w:color w:val="111111"/>
          <w:kern w:val="0"/>
          <w:sz w:val="24"/>
        </w:rPr>
        <w:t> 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 </w:t>
      </w:r>
    </w:p>
    <w:p w:rsidR="00006B7F" w:rsidRPr="005B7B36" w:rsidRDefault="00006B7F" w:rsidP="00006B7F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006B7F" w:rsidRPr="005B7B36" w:rsidRDefault="00006B7F" w:rsidP="00006B7F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</w:p>
    <w:p w:rsidR="00006B7F" w:rsidRPr="005B7B36" w:rsidRDefault="00006B7F" w:rsidP="00006B7F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006B7F" w:rsidRPr="005B7B36" w:rsidRDefault="00006B7F" w:rsidP="00006B7F">
      <w:pPr>
        <w:widowControl/>
        <w:spacing w:line="400" w:lineRule="exact"/>
        <w:ind w:leftChars="50" w:left="105" w:firstLineChars="1600" w:firstLine="3840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日期：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年 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月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 日 </w:t>
      </w:r>
    </w:p>
    <w:p w:rsidR="00006B7F" w:rsidRPr="00C85933" w:rsidRDefault="00006B7F" w:rsidP="00006B7F">
      <w:pPr>
        <w:widowControl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526F5A" w:rsidRDefault="00526F5A"/>
    <w:sectPr w:rsidR="00526F5A" w:rsidSect="0091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88" w:rsidRDefault="006C7D88" w:rsidP="00785B6E">
      <w:r>
        <w:separator/>
      </w:r>
    </w:p>
  </w:endnote>
  <w:endnote w:type="continuationSeparator" w:id="0">
    <w:p w:rsidR="006C7D88" w:rsidRDefault="006C7D88" w:rsidP="0078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88" w:rsidRDefault="006C7D88" w:rsidP="00785B6E">
      <w:r>
        <w:separator/>
      </w:r>
    </w:p>
  </w:footnote>
  <w:footnote w:type="continuationSeparator" w:id="0">
    <w:p w:rsidR="006C7D88" w:rsidRDefault="006C7D88" w:rsidP="0078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B7F"/>
    <w:rsid w:val="00006B7F"/>
    <w:rsid w:val="00011350"/>
    <w:rsid w:val="000F5E05"/>
    <w:rsid w:val="00130F18"/>
    <w:rsid w:val="0022242F"/>
    <w:rsid w:val="002C6623"/>
    <w:rsid w:val="003A6F61"/>
    <w:rsid w:val="003B030B"/>
    <w:rsid w:val="003D33B8"/>
    <w:rsid w:val="004775C2"/>
    <w:rsid w:val="004B71B7"/>
    <w:rsid w:val="00525A64"/>
    <w:rsid w:val="00526F5A"/>
    <w:rsid w:val="006579C9"/>
    <w:rsid w:val="00686708"/>
    <w:rsid w:val="006C7D88"/>
    <w:rsid w:val="0071457A"/>
    <w:rsid w:val="00785B6E"/>
    <w:rsid w:val="007F6FB5"/>
    <w:rsid w:val="00913128"/>
    <w:rsid w:val="00B860FC"/>
    <w:rsid w:val="00C071A8"/>
    <w:rsid w:val="00D26E58"/>
    <w:rsid w:val="00D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陈忱</cp:lastModifiedBy>
  <cp:revision>14</cp:revision>
  <dcterms:created xsi:type="dcterms:W3CDTF">2022-01-06T07:40:00Z</dcterms:created>
  <dcterms:modified xsi:type="dcterms:W3CDTF">2022-01-06T07:54:00Z</dcterms:modified>
</cp:coreProperties>
</file>