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B1781" w14:textId="77777777" w:rsidR="007A6C07" w:rsidRPr="00E16D56" w:rsidRDefault="001C20E9">
      <w:pPr>
        <w:ind w:leftChars="-257" w:left="-110" w:hangingChars="179" w:hanging="430"/>
        <w:jc w:val="left"/>
        <w:rPr>
          <w:sz w:val="24"/>
          <w:szCs w:val="24"/>
        </w:rPr>
      </w:pPr>
      <w:r w:rsidRPr="00E16D56">
        <w:rPr>
          <w:rFonts w:hint="eastAsia"/>
          <w:sz w:val="24"/>
          <w:szCs w:val="24"/>
        </w:rPr>
        <w:t>附件一：</w:t>
      </w:r>
    </w:p>
    <w:p w14:paraId="2AA1B17E" w14:textId="77777777" w:rsidR="007A6C07" w:rsidRPr="00E16D56" w:rsidRDefault="001C20E9">
      <w:pPr>
        <w:spacing w:line="720" w:lineRule="auto"/>
        <w:jc w:val="center"/>
        <w:rPr>
          <w:rFonts w:ascii="Calibri" w:eastAsia="宋体" w:hAnsi="Calibri" w:cs="Times New Roman"/>
          <w:b/>
          <w:sz w:val="30"/>
          <w:szCs w:val="30"/>
        </w:rPr>
      </w:pPr>
      <w:r w:rsidRPr="00E16D56">
        <w:rPr>
          <w:rFonts w:ascii="Calibri" w:eastAsia="宋体" w:hAnsi="Calibri" w:cs="Times New Roman" w:hint="eastAsia"/>
          <w:b/>
          <w:sz w:val="30"/>
          <w:szCs w:val="30"/>
        </w:rPr>
        <w:t>2022</w:t>
      </w:r>
      <w:r w:rsidRPr="00E16D56">
        <w:rPr>
          <w:rFonts w:ascii="Calibri" w:eastAsia="宋体" w:hAnsi="Calibri" w:cs="Times New Roman" w:hint="eastAsia"/>
          <w:b/>
          <w:sz w:val="30"/>
          <w:szCs w:val="30"/>
        </w:rPr>
        <w:t>年生日慰问品（蛋糕</w:t>
      </w:r>
      <w:proofErr w:type="gramStart"/>
      <w:r w:rsidRPr="00E16D56">
        <w:rPr>
          <w:rFonts w:ascii="Calibri" w:eastAsia="宋体" w:hAnsi="Calibri" w:cs="Times New Roman" w:hint="eastAsia"/>
          <w:b/>
          <w:sz w:val="30"/>
          <w:szCs w:val="30"/>
        </w:rPr>
        <w:t>券</w:t>
      </w:r>
      <w:proofErr w:type="gramEnd"/>
      <w:r w:rsidRPr="00E16D56">
        <w:rPr>
          <w:rFonts w:ascii="Calibri" w:eastAsia="宋体" w:hAnsi="Calibri" w:cs="Times New Roman" w:hint="eastAsia"/>
          <w:b/>
          <w:sz w:val="30"/>
          <w:szCs w:val="30"/>
        </w:rPr>
        <w:t>）采购投标函</w:t>
      </w:r>
    </w:p>
    <w:tbl>
      <w:tblPr>
        <w:tblStyle w:val="ab"/>
        <w:tblW w:w="9677" w:type="dxa"/>
        <w:tblInd w:w="-497" w:type="dxa"/>
        <w:tblLook w:val="04A0" w:firstRow="1" w:lastRow="0" w:firstColumn="1" w:lastColumn="0" w:noHBand="0" w:noVBand="1"/>
      </w:tblPr>
      <w:tblGrid>
        <w:gridCol w:w="2023"/>
        <w:gridCol w:w="4162"/>
        <w:gridCol w:w="3492"/>
      </w:tblGrid>
      <w:tr w:rsidR="007A6C07" w14:paraId="23547FFF" w14:textId="77777777">
        <w:tc>
          <w:tcPr>
            <w:tcW w:w="2023" w:type="dxa"/>
            <w:vAlign w:val="center"/>
          </w:tcPr>
          <w:p w14:paraId="1822EB8B" w14:textId="77777777" w:rsidR="007A6C07" w:rsidRDefault="001C20E9">
            <w:pPr>
              <w:spacing w:line="720" w:lineRule="auto"/>
              <w:ind w:firstLine="602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</w:t>
            </w:r>
          </w:p>
        </w:tc>
        <w:tc>
          <w:tcPr>
            <w:tcW w:w="4162" w:type="dxa"/>
            <w:vAlign w:val="center"/>
          </w:tcPr>
          <w:p w14:paraId="0EB2F2E4" w14:textId="77777777" w:rsidR="007A6C07" w:rsidRDefault="001C20E9">
            <w:pPr>
              <w:spacing w:line="720" w:lineRule="auto"/>
              <w:ind w:firstLine="602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要求</w:t>
            </w:r>
          </w:p>
        </w:tc>
        <w:tc>
          <w:tcPr>
            <w:tcW w:w="3492" w:type="dxa"/>
            <w:vAlign w:val="center"/>
          </w:tcPr>
          <w:p w14:paraId="021CBB92" w14:textId="77777777" w:rsidR="007A6C07" w:rsidRDefault="001C20E9">
            <w:pPr>
              <w:spacing w:line="720" w:lineRule="auto"/>
              <w:ind w:rightChars="-11" w:right="-23" w:firstLine="602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响应情况</w:t>
            </w:r>
          </w:p>
        </w:tc>
      </w:tr>
      <w:tr w:rsidR="007A6C07" w14:paraId="19E833A3" w14:textId="77777777">
        <w:trPr>
          <w:trHeight w:val="2189"/>
        </w:trPr>
        <w:tc>
          <w:tcPr>
            <w:tcW w:w="2023" w:type="dxa"/>
            <w:vAlign w:val="center"/>
          </w:tcPr>
          <w:p w14:paraId="7BBF16B4" w14:textId="77777777" w:rsidR="007A6C07" w:rsidRDefault="001C20E9">
            <w:pPr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品牌规模</w:t>
            </w:r>
          </w:p>
        </w:tc>
        <w:tc>
          <w:tcPr>
            <w:tcW w:w="4162" w:type="dxa"/>
            <w:vAlign w:val="center"/>
          </w:tcPr>
          <w:p w14:paraId="6CD6E9A7" w14:textId="77777777" w:rsidR="007A6C07" w:rsidRDefault="001C20E9">
            <w:pPr>
              <w:pStyle w:val="ac"/>
              <w:adjustRightInd w:val="0"/>
              <w:snapToGrid w:val="0"/>
              <w:spacing w:line="440" w:lineRule="exact"/>
              <w:ind w:firstLineChars="0" w:firstLine="0"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投标人所报品牌的蛋糕店在泉州市区内应不少于5家门店，且需在响应情况栏中列出。</w:t>
            </w:r>
          </w:p>
        </w:tc>
        <w:tc>
          <w:tcPr>
            <w:tcW w:w="3492" w:type="dxa"/>
            <w:vAlign w:val="center"/>
          </w:tcPr>
          <w:p w14:paraId="0BCEAC06" w14:textId="77777777" w:rsidR="007A6C07" w:rsidRDefault="001C20E9">
            <w:pPr>
              <w:pStyle w:val="ac"/>
              <w:numPr>
                <w:ilvl w:val="0"/>
                <w:numId w:val="1"/>
              </w:numPr>
              <w:ind w:firstLineChars="0"/>
              <w:jc w:val="left"/>
              <w:rPr>
                <w:rFonts w:ascii="Calibri" w:hAnsi="Calibri"/>
                <w:kern w:val="0"/>
                <w:sz w:val="24"/>
                <w:szCs w:val="24"/>
                <w:u w:val="single"/>
              </w:rPr>
            </w:pPr>
            <w:r>
              <w:rPr>
                <w:rFonts w:ascii="Calibri" w:hAnsi="Calibri" w:hint="eastAsia"/>
                <w:kern w:val="0"/>
                <w:sz w:val="24"/>
                <w:szCs w:val="24"/>
              </w:rPr>
              <w:t>门店名称：</w:t>
            </w:r>
          </w:p>
          <w:p w14:paraId="12AA1B81" w14:textId="77777777" w:rsidR="007A6C07" w:rsidRDefault="001C20E9">
            <w:pPr>
              <w:pStyle w:val="ac"/>
              <w:numPr>
                <w:ilvl w:val="0"/>
                <w:numId w:val="1"/>
              </w:numPr>
              <w:ind w:firstLineChars="0"/>
              <w:jc w:val="left"/>
              <w:rPr>
                <w:rFonts w:ascii="Calibri" w:hAnsi="Calibri"/>
                <w:kern w:val="0"/>
                <w:sz w:val="24"/>
                <w:szCs w:val="24"/>
                <w:u w:val="single"/>
              </w:rPr>
            </w:pPr>
            <w:r>
              <w:rPr>
                <w:rFonts w:ascii="Calibri" w:hAnsi="Calibri" w:hint="eastAsia"/>
                <w:kern w:val="0"/>
                <w:sz w:val="24"/>
                <w:szCs w:val="24"/>
              </w:rPr>
              <w:t>门店名称：</w:t>
            </w:r>
          </w:p>
          <w:p w14:paraId="22EDD59E" w14:textId="77777777" w:rsidR="007A6C07" w:rsidRDefault="001C20E9">
            <w:pPr>
              <w:pStyle w:val="ac"/>
              <w:numPr>
                <w:ilvl w:val="0"/>
                <w:numId w:val="1"/>
              </w:numPr>
              <w:ind w:firstLineChars="0"/>
              <w:jc w:val="left"/>
              <w:rPr>
                <w:rFonts w:ascii="Calibri" w:hAnsi="Calibri"/>
                <w:kern w:val="0"/>
                <w:sz w:val="24"/>
                <w:szCs w:val="24"/>
                <w:u w:val="single"/>
              </w:rPr>
            </w:pPr>
            <w:r>
              <w:rPr>
                <w:rFonts w:ascii="Calibri" w:hAnsi="Calibri" w:hint="eastAsia"/>
                <w:kern w:val="0"/>
                <w:sz w:val="24"/>
                <w:szCs w:val="24"/>
              </w:rPr>
              <w:t>门店名称：</w:t>
            </w:r>
          </w:p>
          <w:p w14:paraId="1928D941" w14:textId="77777777" w:rsidR="007A6C07" w:rsidRDefault="001C20E9">
            <w:pPr>
              <w:pStyle w:val="ac"/>
              <w:numPr>
                <w:ilvl w:val="0"/>
                <w:numId w:val="1"/>
              </w:numPr>
              <w:ind w:firstLineChars="0"/>
              <w:jc w:val="left"/>
              <w:rPr>
                <w:rFonts w:ascii="Calibri" w:hAnsi="Calibri"/>
                <w:kern w:val="0"/>
                <w:sz w:val="24"/>
                <w:szCs w:val="24"/>
                <w:u w:val="single"/>
              </w:rPr>
            </w:pPr>
            <w:r>
              <w:rPr>
                <w:rFonts w:ascii="Calibri" w:hAnsi="Calibri" w:hint="eastAsia"/>
                <w:kern w:val="0"/>
                <w:sz w:val="24"/>
                <w:szCs w:val="24"/>
              </w:rPr>
              <w:t>门店名称：</w:t>
            </w:r>
          </w:p>
          <w:p w14:paraId="4F2357B2" w14:textId="77777777" w:rsidR="007A6C07" w:rsidRDefault="001C20E9">
            <w:pPr>
              <w:pStyle w:val="ac"/>
              <w:numPr>
                <w:ilvl w:val="0"/>
                <w:numId w:val="1"/>
              </w:numPr>
              <w:ind w:firstLineChars="0"/>
              <w:jc w:val="left"/>
              <w:rPr>
                <w:rFonts w:ascii="Calibri" w:hAnsi="Calibri"/>
                <w:kern w:val="0"/>
                <w:sz w:val="24"/>
                <w:szCs w:val="24"/>
                <w:u w:val="single"/>
              </w:rPr>
            </w:pPr>
            <w:r>
              <w:rPr>
                <w:rFonts w:ascii="Calibri" w:hAnsi="Calibri" w:hint="eastAsia"/>
                <w:kern w:val="0"/>
                <w:sz w:val="24"/>
                <w:szCs w:val="24"/>
              </w:rPr>
              <w:t>门店名称：</w:t>
            </w:r>
          </w:p>
        </w:tc>
      </w:tr>
      <w:tr w:rsidR="007A6C07" w14:paraId="7901072E" w14:textId="77777777">
        <w:trPr>
          <w:trHeight w:val="1398"/>
        </w:trPr>
        <w:tc>
          <w:tcPr>
            <w:tcW w:w="2023" w:type="dxa"/>
            <w:vAlign w:val="center"/>
          </w:tcPr>
          <w:p w14:paraId="7C11C43C" w14:textId="77777777" w:rsidR="007A6C07" w:rsidRDefault="001C20E9">
            <w:pPr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商品质量</w:t>
            </w:r>
          </w:p>
        </w:tc>
        <w:tc>
          <w:tcPr>
            <w:tcW w:w="4162" w:type="dxa"/>
            <w:vAlign w:val="center"/>
          </w:tcPr>
          <w:p w14:paraId="50A231B3" w14:textId="77777777" w:rsidR="007A6C07" w:rsidRDefault="001C20E9">
            <w:pPr>
              <w:pStyle w:val="ac"/>
              <w:adjustRightInd w:val="0"/>
              <w:snapToGrid w:val="0"/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 w:cstheme="minorBidi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投标人必须能够提供所报品牌的商品，不得提供假冒伪劣、不合格商品。</w:t>
            </w:r>
          </w:p>
        </w:tc>
        <w:tc>
          <w:tcPr>
            <w:tcW w:w="3492" w:type="dxa"/>
            <w:vAlign w:val="center"/>
          </w:tcPr>
          <w:p w14:paraId="79597C43" w14:textId="77777777" w:rsidR="007A6C07" w:rsidRDefault="007A6C07">
            <w:pPr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7A6C07" w14:paraId="1F3C36D5" w14:textId="77777777">
        <w:trPr>
          <w:trHeight w:val="1561"/>
        </w:trPr>
        <w:tc>
          <w:tcPr>
            <w:tcW w:w="2023" w:type="dxa"/>
            <w:vAlign w:val="center"/>
          </w:tcPr>
          <w:p w14:paraId="377D5ED5" w14:textId="77777777" w:rsidR="007A6C07" w:rsidRDefault="001C20E9">
            <w:pPr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外观及保质期</w:t>
            </w:r>
          </w:p>
        </w:tc>
        <w:tc>
          <w:tcPr>
            <w:tcW w:w="4162" w:type="dxa"/>
            <w:vAlign w:val="center"/>
          </w:tcPr>
          <w:p w14:paraId="5FABD33D" w14:textId="77777777" w:rsidR="007A6C07" w:rsidRDefault="001C20E9">
            <w:pPr>
              <w:spacing w:line="44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投标人所供商品应保持较好的外观，达到相应的等级，且必须是在保质期内。</w:t>
            </w:r>
          </w:p>
        </w:tc>
        <w:tc>
          <w:tcPr>
            <w:tcW w:w="3492" w:type="dxa"/>
            <w:vAlign w:val="center"/>
          </w:tcPr>
          <w:p w14:paraId="5DD3BE66" w14:textId="77777777" w:rsidR="007A6C07" w:rsidRDefault="007A6C07">
            <w:pPr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7A6C07" w14:paraId="2CE24F4A" w14:textId="77777777">
        <w:trPr>
          <w:trHeight w:val="1697"/>
        </w:trPr>
        <w:tc>
          <w:tcPr>
            <w:tcW w:w="2023" w:type="dxa"/>
            <w:vAlign w:val="center"/>
          </w:tcPr>
          <w:p w14:paraId="641052CF" w14:textId="77777777" w:rsidR="007A6C07" w:rsidRDefault="001C20E9">
            <w:pPr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退换货及赔偿</w:t>
            </w:r>
          </w:p>
        </w:tc>
        <w:tc>
          <w:tcPr>
            <w:tcW w:w="4162" w:type="dxa"/>
            <w:vAlign w:val="center"/>
          </w:tcPr>
          <w:p w14:paraId="6145A956" w14:textId="77777777" w:rsidR="007A6C07" w:rsidRDefault="001C20E9">
            <w:pPr>
              <w:pStyle w:val="ac"/>
              <w:adjustRightInd w:val="0"/>
              <w:snapToGrid w:val="0"/>
              <w:spacing w:line="440" w:lineRule="atLeast"/>
              <w:ind w:firstLineChars="0"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投标人应对其提供的商品质量安全负全部责任，商品出现质量安全问题，投标人能够及时予以更换或赔偿。</w:t>
            </w:r>
          </w:p>
        </w:tc>
        <w:tc>
          <w:tcPr>
            <w:tcW w:w="3492" w:type="dxa"/>
            <w:vAlign w:val="center"/>
          </w:tcPr>
          <w:p w14:paraId="487E35CA" w14:textId="77777777" w:rsidR="007A6C07" w:rsidRDefault="007A6C07">
            <w:pPr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7A6C07" w14:paraId="7B7DB64D" w14:textId="77777777">
        <w:trPr>
          <w:trHeight w:val="1474"/>
        </w:trPr>
        <w:tc>
          <w:tcPr>
            <w:tcW w:w="2023" w:type="dxa"/>
            <w:vAlign w:val="center"/>
          </w:tcPr>
          <w:p w14:paraId="0108999C" w14:textId="77777777" w:rsidR="007A6C07" w:rsidRDefault="001C20E9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其他方面（如有）</w:t>
            </w:r>
          </w:p>
        </w:tc>
        <w:tc>
          <w:tcPr>
            <w:tcW w:w="4162" w:type="dxa"/>
            <w:vAlign w:val="center"/>
          </w:tcPr>
          <w:p w14:paraId="41F9B357" w14:textId="77777777" w:rsidR="007A6C07" w:rsidRDefault="007A6C07">
            <w:pPr>
              <w:ind w:firstLine="48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3492" w:type="dxa"/>
            <w:vAlign w:val="center"/>
          </w:tcPr>
          <w:p w14:paraId="2361D6E4" w14:textId="77777777" w:rsidR="007A6C07" w:rsidRDefault="007A6C07">
            <w:pPr>
              <w:jc w:val="center"/>
              <w:rPr>
                <w:kern w:val="0"/>
                <w:sz w:val="24"/>
                <w:szCs w:val="24"/>
              </w:rPr>
            </w:pPr>
          </w:p>
        </w:tc>
      </w:tr>
    </w:tbl>
    <w:p w14:paraId="20C7A122" w14:textId="77777777" w:rsidR="007A6C07" w:rsidRDefault="007A6C07">
      <w:pPr>
        <w:spacing w:line="400" w:lineRule="exact"/>
        <w:ind w:right="-694" w:firstLineChars="1550" w:firstLine="4650"/>
        <w:rPr>
          <w:sz w:val="30"/>
          <w:szCs w:val="30"/>
        </w:rPr>
      </w:pPr>
    </w:p>
    <w:p w14:paraId="257D6441" w14:textId="77777777" w:rsidR="007A6C07" w:rsidRDefault="007A6C07">
      <w:pPr>
        <w:spacing w:line="400" w:lineRule="exact"/>
        <w:ind w:right="-694" w:firstLineChars="1550" w:firstLine="4650"/>
        <w:rPr>
          <w:sz w:val="30"/>
          <w:szCs w:val="30"/>
        </w:rPr>
      </w:pPr>
    </w:p>
    <w:p w14:paraId="567BCF5A" w14:textId="77777777" w:rsidR="007A6C07" w:rsidRDefault="007A6C07">
      <w:pPr>
        <w:spacing w:line="400" w:lineRule="exact"/>
        <w:ind w:right="-694"/>
        <w:rPr>
          <w:sz w:val="30"/>
          <w:szCs w:val="30"/>
        </w:rPr>
      </w:pPr>
    </w:p>
    <w:p w14:paraId="66CEA34F" w14:textId="77777777" w:rsidR="007A6C07" w:rsidRDefault="001C20E9">
      <w:pPr>
        <w:spacing w:line="400" w:lineRule="exact"/>
        <w:ind w:right="-694" w:firstLineChars="1550" w:firstLine="434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报价人(盖章)：</w:t>
      </w:r>
    </w:p>
    <w:p w14:paraId="205BF1F5" w14:textId="77777777" w:rsidR="007A6C07" w:rsidRDefault="001C20E9">
      <w:pPr>
        <w:spacing w:line="400" w:lineRule="exact"/>
        <w:ind w:right="-694" w:firstLineChars="1550" w:firstLine="4340"/>
        <w:rPr>
          <w:rFonts w:asciiTheme="minorEastAsia" w:hAnsiTheme="minorEastAsia"/>
          <w:sz w:val="28"/>
          <w:szCs w:val="28"/>
          <w:u w:val="single"/>
        </w:rPr>
      </w:pPr>
      <w:r>
        <w:rPr>
          <w:rFonts w:asciiTheme="minorEastAsia" w:hAnsiTheme="minorEastAsia" w:hint="eastAsia"/>
          <w:sz w:val="28"/>
          <w:szCs w:val="28"/>
        </w:rPr>
        <w:t>代表：</w:t>
      </w:r>
    </w:p>
    <w:p w14:paraId="025DF8D5" w14:textId="77777777" w:rsidR="007A6C07" w:rsidRDefault="001C20E9">
      <w:pPr>
        <w:spacing w:line="400" w:lineRule="exact"/>
        <w:ind w:right="-694" w:firstLineChars="1550" w:firstLine="4340"/>
        <w:rPr>
          <w:rFonts w:asciiTheme="minorEastAsia" w:hAnsiTheme="minorEastAsia"/>
          <w:sz w:val="28"/>
          <w:szCs w:val="28"/>
          <w:u w:val="single"/>
        </w:rPr>
      </w:pPr>
      <w:r>
        <w:rPr>
          <w:rFonts w:asciiTheme="minorEastAsia" w:hAnsiTheme="minorEastAsia" w:hint="eastAsia"/>
          <w:sz w:val="28"/>
          <w:szCs w:val="28"/>
        </w:rPr>
        <w:t>日期：</w:t>
      </w:r>
    </w:p>
    <w:p w14:paraId="6A1FB906" w14:textId="77777777" w:rsidR="007A6C07" w:rsidRDefault="007A6C07">
      <w:pPr>
        <w:spacing w:line="720" w:lineRule="auto"/>
        <w:rPr>
          <w:rFonts w:ascii="Calibri" w:eastAsia="宋体" w:hAnsi="Calibri" w:cs="Times New Roman"/>
          <w:b/>
          <w:sz w:val="30"/>
          <w:szCs w:val="30"/>
        </w:rPr>
      </w:pPr>
    </w:p>
    <w:sectPr w:rsidR="007A6C07">
      <w:pgSz w:w="11906" w:h="16838"/>
      <w:pgMar w:top="1091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3BB79" w14:textId="77777777" w:rsidR="00087AD4" w:rsidRDefault="00087AD4" w:rsidP="0028431B">
      <w:r>
        <w:separator/>
      </w:r>
    </w:p>
  </w:endnote>
  <w:endnote w:type="continuationSeparator" w:id="0">
    <w:p w14:paraId="575C6F17" w14:textId="77777777" w:rsidR="00087AD4" w:rsidRDefault="00087AD4" w:rsidP="00284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9B351" w14:textId="77777777" w:rsidR="00087AD4" w:rsidRDefault="00087AD4" w:rsidP="0028431B">
      <w:r>
        <w:separator/>
      </w:r>
    </w:p>
  </w:footnote>
  <w:footnote w:type="continuationSeparator" w:id="0">
    <w:p w14:paraId="1A92EFA7" w14:textId="77777777" w:rsidR="00087AD4" w:rsidRDefault="00087AD4" w:rsidP="002843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957F96"/>
    <w:multiLevelType w:val="multilevel"/>
    <w:tmpl w:val="55957F96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0AC"/>
    <w:rsid w:val="00024DB2"/>
    <w:rsid w:val="00036787"/>
    <w:rsid w:val="00050504"/>
    <w:rsid w:val="00087AD4"/>
    <w:rsid w:val="00094766"/>
    <w:rsid w:val="000D7343"/>
    <w:rsid w:val="00126EC9"/>
    <w:rsid w:val="001324E8"/>
    <w:rsid w:val="00163C07"/>
    <w:rsid w:val="00183A65"/>
    <w:rsid w:val="00186250"/>
    <w:rsid w:val="001C20E9"/>
    <w:rsid w:val="001C2C84"/>
    <w:rsid w:val="001D0124"/>
    <w:rsid w:val="00202F8E"/>
    <w:rsid w:val="00253AD4"/>
    <w:rsid w:val="00270358"/>
    <w:rsid w:val="00276423"/>
    <w:rsid w:val="0028431B"/>
    <w:rsid w:val="002D0DC4"/>
    <w:rsid w:val="002E29B9"/>
    <w:rsid w:val="00310A7F"/>
    <w:rsid w:val="00321307"/>
    <w:rsid w:val="00322F80"/>
    <w:rsid w:val="003410DC"/>
    <w:rsid w:val="00345A66"/>
    <w:rsid w:val="003946CD"/>
    <w:rsid w:val="003E05C5"/>
    <w:rsid w:val="003F4223"/>
    <w:rsid w:val="00401A2E"/>
    <w:rsid w:val="00403B4B"/>
    <w:rsid w:val="00411C6F"/>
    <w:rsid w:val="00425501"/>
    <w:rsid w:val="00453756"/>
    <w:rsid w:val="00455214"/>
    <w:rsid w:val="004A316E"/>
    <w:rsid w:val="004B540A"/>
    <w:rsid w:val="004D0236"/>
    <w:rsid w:val="004E170E"/>
    <w:rsid w:val="005265EB"/>
    <w:rsid w:val="0053541C"/>
    <w:rsid w:val="00546049"/>
    <w:rsid w:val="00547555"/>
    <w:rsid w:val="00586FFB"/>
    <w:rsid w:val="005C475B"/>
    <w:rsid w:val="005F2016"/>
    <w:rsid w:val="00633730"/>
    <w:rsid w:val="006870B5"/>
    <w:rsid w:val="006946DF"/>
    <w:rsid w:val="007306EE"/>
    <w:rsid w:val="00752DF4"/>
    <w:rsid w:val="00760933"/>
    <w:rsid w:val="00787D4E"/>
    <w:rsid w:val="00793DF5"/>
    <w:rsid w:val="00794164"/>
    <w:rsid w:val="007945B9"/>
    <w:rsid w:val="007A6C07"/>
    <w:rsid w:val="007B4CC8"/>
    <w:rsid w:val="00826D63"/>
    <w:rsid w:val="00862F70"/>
    <w:rsid w:val="008937A1"/>
    <w:rsid w:val="008A7E93"/>
    <w:rsid w:val="008C4E39"/>
    <w:rsid w:val="008F0FA4"/>
    <w:rsid w:val="00942BB7"/>
    <w:rsid w:val="0098480E"/>
    <w:rsid w:val="00987C2A"/>
    <w:rsid w:val="009B33ED"/>
    <w:rsid w:val="009D215B"/>
    <w:rsid w:val="009D2475"/>
    <w:rsid w:val="00A52B97"/>
    <w:rsid w:val="00A82D2C"/>
    <w:rsid w:val="00A90752"/>
    <w:rsid w:val="00A95203"/>
    <w:rsid w:val="00AA4A77"/>
    <w:rsid w:val="00AA5E86"/>
    <w:rsid w:val="00AC751A"/>
    <w:rsid w:val="00B074A8"/>
    <w:rsid w:val="00B24E24"/>
    <w:rsid w:val="00B75F72"/>
    <w:rsid w:val="00BB25F9"/>
    <w:rsid w:val="00C20FF4"/>
    <w:rsid w:val="00C33465"/>
    <w:rsid w:val="00C57564"/>
    <w:rsid w:val="00C749A5"/>
    <w:rsid w:val="00CE4899"/>
    <w:rsid w:val="00CE79DF"/>
    <w:rsid w:val="00D2373B"/>
    <w:rsid w:val="00D56473"/>
    <w:rsid w:val="00D925C3"/>
    <w:rsid w:val="00D96E58"/>
    <w:rsid w:val="00DC069B"/>
    <w:rsid w:val="00E16D56"/>
    <w:rsid w:val="00E27686"/>
    <w:rsid w:val="00E921F7"/>
    <w:rsid w:val="00EC09F2"/>
    <w:rsid w:val="00EC687E"/>
    <w:rsid w:val="00F15E13"/>
    <w:rsid w:val="00F930AC"/>
    <w:rsid w:val="00FB6D34"/>
    <w:rsid w:val="31B72CF9"/>
    <w:rsid w:val="79383A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76311E"/>
  <w15:docId w15:val="{6388E50E-8AF7-42EF-B3E5-4628FB0D4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uiPriority w:val="59"/>
    <w:qFormat/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pple-converted-space">
    <w:name w:val="apple-converted-space"/>
    <w:basedOn w:val="a0"/>
    <w:qFormat/>
  </w:style>
  <w:style w:type="paragraph" w:styleId="ac">
    <w:name w:val="List Paragraph"/>
    <w:basedOn w:val="a"/>
    <w:uiPriority w:val="99"/>
    <w:qFormat/>
    <w:pPr>
      <w:ind w:firstLineChars="200" w:firstLine="420"/>
    </w:pPr>
    <w:rPr>
      <w:rFonts w:ascii="Times New Roman" w:eastAsia="宋体" w:hAnsi="Times New Roman" w:cs="Times New Roman"/>
      <w:szCs w:val="20"/>
    </w:rPr>
  </w:style>
  <w:style w:type="character" w:customStyle="1" w:styleId="a4">
    <w:name w:val="日期 字符"/>
    <w:basedOn w:val="a0"/>
    <w:link w:val="a3"/>
    <w:uiPriority w:val="99"/>
    <w:semiHidden/>
    <w:qFormat/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245</Characters>
  <Application>Microsoft Office Word</Application>
  <DocSecurity>0</DocSecurity>
  <Lines>2</Lines>
  <Paragraphs>1</Paragraphs>
  <ScaleCrop>false</ScaleCrop>
  <Company>china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黄志强</dc:creator>
  <cp:lastModifiedBy>C RPENG</cp:lastModifiedBy>
  <cp:revision>2</cp:revision>
  <dcterms:created xsi:type="dcterms:W3CDTF">2022-02-17T01:45:00Z</dcterms:created>
  <dcterms:modified xsi:type="dcterms:W3CDTF">2022-02-17T01:45:00Z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8F275D15B80D4E6A9731B3984109726F</vt:lpwstr>
  </property>
</Properties>
</file>