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57" w:rsidRDefault="00C92A07">
      <w:pPr>
        <w:spacing w:line="58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  <w:lang/>
        </w:rPr>
        <w:t>附件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1</w:t>
      </w:r>
    </w:p>
    <w:p w:rsidR="00077957" w:rsidRDefault="00502E4F" w:rsidP="00502E4F">
      <w:pPr>
        <w:spacing w:line="58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 w:rsidRPr="00502E4F">
        <w:rPr>
          <w:rFonts w:ascii="黑体" w:eastAsia="黑体" w:hAnsi="宋体" w:cs="黑体" w:hint="eastAsia"/>
          <w:sz w:val="32"/>
          <w:szCs w:val="32"/>
          <w:lang/>
        </w:rPr>
        <w:t>场（厂）内机动车辆车牌式样</w:t>
      </w:r>
      <w:r w:rsidR="00C92A07">
        <w:rPr>
          <w:rFonts w:ascii="黑体" w:eastAsia="黑体" w:hAnsi="宋体" w:cs="黑体" w:hint="eastAsia"/>
          <w:sz w:val="32"/>
          <w:szCs w:val="32"/>
          <w:lang/>
        </w:rPr>
        <w:t>：按《特种设备安全技术规范</w:t>
      </w:r>
      <w:r w:rsidR="00C92A07">
        <w:rPr>
          <w:rFonts w:ascii="黑体" w:eastAsia="黑体" w:hAnsi="宋体" w:cs="黑体" w:hint="eastAsia"/>
          <w:sz w:val="32"/>
          <w:szCs w:val="32"/>
          <w:lang/>
        </w:rPr>
        <w:t>TSG08-2017</w:t>
      </w:r>
      <w:r w:rsidR="00C92A07">
        <w:rPr>
          <w:rFonts w:ascii="黑体" w:eastAsia="黑体" w:hAnsi="宋体" w:cs="黑体" w:hint="eastAsia"/>
          <w:sz w:val="32"/>
          <w:szCs w:val="32"/>
          <w:lang/>
        </w:rPr>
        <w:t>》标准执行，一式两份，含钉子。</w:t>
      </w:r>
    </w:p>
    <w:p w:rsidR="00077957" w:rsidRDefault="00C92A07">
      <w:pPr>
        <w:spacing w:line="580" w:lineRule="exact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262255</wp:posOffset>
            </wp:positionV>
            <wp:extent cx="5593080" cy="6019800"/>
            <wp:effectExtent l="0" t="0" r="7620" b="0"/>
            <wp:wrapNone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3080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7957" w:rsidRDefault="00077957">
      <w:bookmarkStart w:id="0" w:name="_GoBack"/>
      <w:bookmarkEnd w:id="0"/>
    </w:p>
    <w:sectPr w:rsidR="00077957" w:rsidSect="00077957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A07" w:rsidRDefault="00C92A07" w:rsidP="00502E4F">
      <w:r>
        <w:separator/>
      </w:r>
    </w:p>
  </w:endnote>
  <w:endnote w:type="continuationSeparator" w:id="1">
    <w:p w:rsidR="00C92A07" w:rsidRDefault="00C92A07" w:rsidP="00502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A07" w:rsidRDefault="00C92A07" w:rsidP="00502E4F">
      <w:r>
        <w:separator/>
      </w:r>
    </w:p>
  </w:footnote>
  <w:footnote w:type="continuationSeparator" w:id="1">
    <w:p w:rsidR="00C92A07" w:rsidRDefault="00C92A07" w:rsidP="00502E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</w:compat>
  <w:rsids>
    <w:rsidRoot w:val="75FC00A4"/>
    <w:rsid w:val="00077957"/>
    <w:rsid w:val="00502E4F"/>
    <w:rsid w:val="00C92A07"/>
    <w:rsid w:val="75FC0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95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7795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077957"/>
    <w:rPr>
      <w:kern w:val="2"/>
      <w:sz w:val="18"/>
      <w:szCs w:val="18"/>
    </w:rPr>
  </w:style>
  <w:style w:type="paragraph" w:styleId="a4">
    <w:name w:val="footer"/>
    <w:basedOn w:val="a"/>
    <w:link w:val="Char0"/>
    <w:rsid w:val="00502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02E4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>微软中国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何倩雯</dc:creator>
  <cp:lastModifiedBy>林吉媚</cp:lastModifiedBy>
  <cp:revision>2</cp:revision>
  <dcterms:created xsi:type="dcterms:W3CDTF">2021-11-19T06:42:00Z</dcterms:created>
  <dcterms:modified xsi:type="dcterms:W3CDTF">2022-02-21T03:24:00Z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05C0CF788DE845FEB3F2DFCE6B5E78B8</vt:lpwstr>
  </property>
</Properties>
</file>