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625E" w14:textId="77777777" w:rsidR="008E5114" w:rsidRDefault="008E5114" w:rsidP="008E5114">
      <w:pPr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14:paraId="3DFC9D2B" w14:textId="77777777" w:rsidR="008E5114" w:rsidRDefault="008E5114" w:rsidP="008E5114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40"/>
          <w:szCs w:val="44"/>
        </w:rPr>
      </w:pPr>
      <w:r>
        <w:rPr>
          <w:rFonts w:ascii="方正小标宋简体" w:eastAsia="方正小标宋简体" w:hAnsi="宋体" w:hint="eastAsia"/>
          <w:color w:val="000000"/>
          <w:sz w:val="40"/>
          <w:szCs w:val="44"/>
        </w:rPr>
        <w:t>泉州市第二届机器人焊接技能大赛选手花名册</w:t>
      </w:r>
    </w:p>
    <w:p w14:paraId="1F265F8D" w14:textId="27464231" w:rsidR="008E5114" w:rsidRPr="00F46B27" w:rsidRDefault="008E5114" w:rsidP="008E5114">
      <w:pPr>
        <w:rPr>
          <w:rFonts w:ascii="仿宋_GB2312" w:eastAsia="仿宋_GB2312" w:hint="eastAsia"/>
          <w:color w:val="000000"/>
          <w:sz w:val="28"/>
          <w:szCs w:val="28"/>
        </w:rPr>
      </w:pPr>
      <w:r w:rsidRPr="00F46B27">
        <w:rPr>
          <w:rFonts w:ascii="仿宋_GB2312" w:eastAsia="仿宋_GB2312" w:hint="eastAsia"/>
          <w:color w:val="000000"/>
          <w:sz w:val="28"/>
          <w:szCs w:val="28"/>
        </w:rPr>
        <w:t xml:space="preserve">    单位：</w:t>
      </w:r>
      <w:r w:rsidRPr="00F46B27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</w:t>
      </w:r>
      <w:r w:rsidRPr="00F46B27"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850"/>
        <w:gridCol w:w="3469"/>
        <w:gridCol w:w="2977"/>
        <w:gridCol w:w="1417"/>
        <w:gridCol w:w="1982"/>
        <w:gridCol w:w="1637"/>
      </w:tblGrid>
      <w:tr w:rsidR="008E5114" w:rsidRPr="00F46B27" w14:paraId="27438FE5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1E2C7167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int="eastAsia"/>
                <w:color w:val="000000"/>
                <w:sz w:val="24"/>
              </w:rPr>
              <w:t>编号</w:t>
            </w:r>
          </w:p>
        </w:tc>
        <w:tc>
          <w:tcPr>
            <w:tcW w:w="1276" w:type="dxa"/>
            <w:vAlign w:val="center"/>
          </w:tcPr>
          <w:p w14:paraId="2A073358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选手</w:t>
            </w:r>
            <w:r w:rsidRPr="00F46B27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71496FE9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3469" w:type="dxa"/>
            <w:vAlign w:val="center"/>
          </w:tcPr>
          <w:p w14:paraId="29573FA6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977" w:type="dxa"/>
            <w:vAlign w:val="center"/>
          </w:tcPr>
          <w:p w14:paraId="13317C7A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14:paraId="6C811E7F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int="eastAsia"/>
                <w:color w:val="000000"/>
                <w:sz w:val="24"/>
              </w:rPr>
              <w:t>职称/职务</w:t>
            </w:r>
          </w:p>
        </w:tc>
        <w:tc>
          <w:tcPr>
            <w:tcW w:w="1982" w:type="dxa"/>
            <w:vAlign w:val="center"/>
          </w:tcPr>
          <w:p w14:paraId="307BE799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1637" w:type="dxa"/>
            <w:vAlign w:val="center"/>
          </w:tcPr>
          <w:p w14:paraId="1C709CFE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C834C6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8E5114" w:rsidRPr="00F46B27" w14:paraId="58FB8D60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65F412F0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877DB7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EED156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69" w:type="dxa"/>
            <w:vAlign w:val="center"/>
          </w:tcPr>
          <w:p w14:paraId="43E1B3BF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4B9889E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BAF443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B39602B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</w:tcPr>
          <w:p w14:paraId="732B2371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E5114" w:rsidRPr="00F46B27" w14:paraId="74DC22A7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456B884C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589F14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DBA971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69" w:type="dxa"/>
            <w:vAlign w:val="center"/>
          </w:tcPr>
          <w:p w14:paraId="71003275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F9CAD9D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BD244C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B263D4A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</w:tcPr>
          <w:p w14:paraId="050A3D3E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E5114" w:rsidRPr="00F46B27" w14:paraId="39C98A8E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3C2A442C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862E37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A7D2D8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69" w:type="dxa"/>
            <w:vAlign w:val="center"/>
          </w:tcPr>
          <w:p w14:paraId="7B505A4B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4A4E76F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4F655D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61F08B08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</w:tcPr>
          <w:p w14:paraId="6412A179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E5114" w:rsidRPr="00F46B27" w14:paraId="6D77BCF4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03D53D23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970922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B4637A5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69" w:type="dxa"/>
            <w:vAlign w:val="center"/>
          </w:tcPr>
          <w:p w14:paraId="1FD163B3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EEA8AB1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6D778C6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534120EA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</w:tcPr>
          <w:p w14:paraId="04989ACF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E5114" w:rsidRPr="00F46B27" w14:paraId="5F7D26E2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2598E0F7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FB352D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33EA32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69" w:type="dxa"/>
            <w:vAlign w:val="center"/>
          </w:tcPr>
          <w:p w14:paraId="36AC5AE7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D28287D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A5EB59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042880D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</w:tcPr>
          <w:p w14:paraId="436A48F1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E5114" w:rsidRPr="00F46B27" w14:paraId="0172E47C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5F498411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5C6375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D604CD4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69" w:type="dxa"/>
            <w:vAlign w:val="center"/>
          </w:tcPr>
          <w:p w14:paraId="02704C3E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929973B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9B6876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54033FEC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</w:tcPr>
          <w:p w14:paraId="1BB81E66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E5114" w:rsidRPr="00F46B27" w14:paraId="74D51D16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2FB409B8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E592D1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A3E1909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69" w:type="dxa"/>
            <w:vAlign w:val="center"/>
          </w:tcPr>
          <w:p w14:paraId="0B53137A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D1ED6B3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31F42AA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14D6DB5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</w:tcPr>
          <w:p w14:paraId="627670E0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8E5114" w:rsidRPr="00F46B27" w14:paraId="6B6612E9" w14:textId="77777777" w:rsidTr="008E5114">
        <w:trPr>
          <w:trHeight w:val="624"/>
          <w:jc w:val="center"/>
        </w:trPr>
        <w:tc>
          <w:tcPr>
            <w:tcW w:w="704" w:type="dxa"/>
            <w:vAlign w:val="center"/>
          </w:tcPr>
          <w:p w14:paraId="2EC9BB6C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27DD67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65709D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469" w:type="dxa"/>
            <w:vAlign w:val="center"/>
          </w:tcPr>
          <w:p w14:paraId="7E9E19B6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24D63DD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DFCDBCB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2888D1AA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637" w:type="dxa"/>
          </w:tcPr>
          <w:p w14:paraId="23E03536" w14:textId="77777777" w:rsidR="008E5114" w:rsidRPr="00F46B27" w:rsidRDefault="008E5114" w:rsidP="00556CB3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14:paraId="7392A664" w14:textId="582FD16F" w:rsidR="00BD13D7" w:rsidRPr="008E5114" w:rsidRDefault="008E5114" w:rsidP="008E5114">
      <w:pPr>
        <w:spacing w:line="400" w:lineRule="exact"/>
        <w:ind w:firstLineChars="250" w:firstLine="600"/>
        <w:rPr>
          <w:rFonts w:ascii="仿宋_GB2312" w:eastAsia="仿宋_GB2312" w:hint="eastAsia"/>
          <w:color w:val="000000"/>
          <w:sz w:val="24"/>
        </w:rPr>
      </w:pPr>
      <w:r w:rsidRPr="00F46B27">
        <w:rPr>
          <w:rFonts w:ascii="仿宋_GB2312" w:eastAsia="仿宋_GB2312" w:hint="eastAsia"/>
          <w:color w:val="000000"/>
          <w:sz w:val="24"/>
        </w:rPr>
        <w:t xml:space="preserve">注：表格可自行增加，选手参赛时需带身份证以便核查。 </w:t>
      </w:r>
    </w:p>
    <w:sectPr w:rsidR="00BD13D7" w:rsidRPr="008E5114" w:rsidSect="008E51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A0010" w14:textId="77777777" w:rsidR="00632E1A" w:rsidRDefault="00632E1A" w:rsidP="008E5114">
      <w:r>
        <w:separator/>
      </w:r>
    </w:p>
  </w:endnote>
  <w:endnote w:type="continuationSeparator" w:id="0">
    <w:p w14:paraId="59AA696F" w14:textId="77777777" w:rsidR="00632E1A" w:rsidRDefault="00632E1A" w:rsidP="008E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2DDDA" w14:textId="77777777" w:rsidR="00632E1A" w:rsidRDefault="00632E1A" w:rsidP="008E5114">
      <w:r>
        <w:separator/>
      </w:r>
    </w:p>
  </w:footnote>
  <w:footnote w:type="continuationSeparator" w:id="0">
    <w:p w14:paraId="7C371CEE" w14:textId="77777777" w:rsidR="00632E1A" w:rsidRDefault="00632E1A" w:rsidP="008E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EF"/>
    <w:rsid w:val="000574EF"/>
    <w:rsid w:val="00632E1A"/>
    <w:rsid w:val="008E5114"/>
    <w:rsid w:val="00B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46C52"/>
  <w15:chartTrackingRefBased/>
  <w15:docId w15:val="{8E5C67FF-7A69-4874-BDD6-26E466A7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1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A4762</dc:creator>
  <cp:keywords/>
  <dc:description/>
  <cp:lastModifiedBy>A4762</cp:lastModifiedBy>
  <cp:revision>2</cp:revision>
  <dcterms:created xsi:type="dcterms:W3CDTF">2021-10-27T02:53:00Z</dcterms:created>
  <dcterms:modified xsi:type="dcterms:W3CDTF">2021-10-27T02:54:00Z</dcterms:modified>
</cp:coreProperties>
</file>