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3EC4" w14:textId="77777777" w:rsidR="00BB0309" w:rsidRDefault="00ED27B9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附件1：</w:t>
      </w:r>
    </w:p>
    <w:p w14:paraId="0E12EC74" w14:textId="236A73FD" w:rsidR="00BB0309" w:rsidRDefault="00F37720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劳动节</w:t>
      </w:r>
      <w:r w:rsidR="00ED27B9">
        <w:rPr>
          <w:rFonts w:asciiTheme="minorEastAsia" w:hAnsiTheme="minorEastAsia" w:hint="eastAsia"/>
          <w:b/>
          <w:sz w:val="28"/>
          <w:szCs w:val="28"/>
        </w:rPr>
        <w:t>慰问品报价函</w:t>
      </w:r>
    </w:p>
    <w:p w14:paraId="0705CC60" w14:textId="77777777" w:rsidR="00BB0309" w:rsidRDefault="00BB0309">
      <w:pPr>
        <w:spacing w:line="360" w:lineRule="auto"/>
        <w:jc w:val="left"/>
        <w:rPr>
          <w:rFonts w:asciiTheme="minorEastAsia" w:hAnsiTheme="minorEastAsia" w:cs="宋体"/>
          <w:sz w:val="28"/>
          <w:szCs w:val="28"/>
        </w:rPr>
      </w:pPr>
    </w:p>
    <w:tbl>
      <w:tblPr>
        <w:tblpPr w:leftFromText="180" w:rightFromText="180" w:vertAnchor="text" w:horzAnchor="margin" w:tblpXSpec="center" w:tblpY="611"/>
        <w:tblOverlap w:val="never"/>
        <w:tblW w:w="10129" w:type="dxa"/>
        <w:tblLayout w:type="fixed"/>
        <w:tblLook w:val="04A0" w:firstRow="1" w:lastRow="0" w:firstColumn="1" w:lastColumn="0" w:noHBand="0" w:noVBand="1"/>
      </w:tblPr>
      <w:tblGrid>
        <w:gridCol w:w="817"/>
        <w:gridCol w:w="1588"/>
        <w:gridCol w:w="992"/>
        <w:gridCol w:w="3686"/>
        <w:gridCol w:w="992"/>
        <w:gridCol w:w="992"/>
        <w:gridCol w:w="1062"/>
      </w:tblGrid>
      <w:tr w:rsidR="00177577" w14:paraId="17A5D24E" w14:textId="77777777" w:rsidTr="00177577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536E" w14:textId="77777777" w:rsidR="00E865D9" w:rsidRDefault="00E865D9" w:rsidP="00E865D9">
            <w:pPr>
              <w:pStyle w:val="a9"/>
              <w:shd w:val="clear" w:color="auto" w:fill="FFFFFF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8199" w14:textId="77777777" w:rsidR="00E865D9" w:rsidRDefault="00E865D9" w:rsidP="00E865D9">
            <w:pPr>
              <w:pStyle w:val="a9"/>
              <w:shd w:val="clear" w:color="auto" w:fill="FFFFFF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品名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8DDE" w14:textId="77777777" w:rsidR="00E865D9" w:rsidRDefault="00E865D9" w:rsidP="00E865D9">
            <w:pPr>
              <w:pStyle w:val="a9"/>
              <w:shd w:val="clear" w:color="auto" w:fill="FFFFFF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品牌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5BD6" w14:textId="77777777" w:rsidR="00E865D9" w:rsidRDefault="00E865D9" w:rsidP="00E865D9">
            <w:pPr>
              <w:pStyle w:val="a9"/>
              <w:shd w:val="clear" w:color="auto" w:fill="FFFFFF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E095" w14:textId="77777777" w:rsidR="00E865D9" w:rsidRDefault="00E865D9" w:rsidP="00E865D9">
            <w:pPr>
              <w:pStyle w:val="a9"/>
              <w:shd w:val="clear" w:color="auto" w:fill="FFFFFF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84AC" w14:textId="77777777" w:rsidR="00E865D9" w:rsidRDefault="00E865D9" w:rsidP="00E865D9">
            <w:pPr>
              <w:pStyle w:val="a9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单价（元）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C4CD" w14:textId="77777777" w:rsidR="00E865D9" w:rsidRDefault="00E865D9" w:rsidP="00E865D9">
            <w:pPr>
              <w:pStyle w:val="a9"/>
              <w:shd w:val="clear" w:color="auto" w:fill="FFFFFF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价格（元）</w:t>
            </w:r>
          </w:p>
        </w:tc>
      </w:tr>
      <w:tr w:rsidR="00177577" w14:paraId="087F9C65" w14:textId="77777777" w:rsidTr="00177577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A80B" w14:textId="77777777" w:rsidR="00E865D9" w:rsidRDefault="00E865D9" w:rsidP="00E865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8031" w14:textId="5CD99D16" w:rsidR="00E865D9" w:rsidRDefault="00E865D9" w:rsidP="00E865D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鲁花</w:t>
            </w:r>
            <w:r w:rsidR="00177577">
              <w:rPr>
                <w:rFonts w:ascii="宋体" w:eastAsia="宋体" w:hAnsi="宋体" w:cs="宋体" w:hint="eastAsia"/>
                <w:sz w:val="24"/>
                <w:szCs w:val="24"/>
              </w:rPr>
              <w:t>5S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压榨一级花生油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BB9C" w14:textId="77777777" w:rsidR="00E865D9" w:rsidRDefault="00E865D9" w:rsidP="00E865D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鲁花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010D" w14:textId="77777777" w:rsidR="00E865D9" w:rsidRDefault="00E865D9" w:rsidP="00E865D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5L/桶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1E19" w14:textId="77777777" w:rsidR="00E865D9" w:rsidRDefault="00E865D9" w:rsidP="00E865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224桶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7EC5" w14:textId="77777777" w:rsidR="00E865D9" w:rsidRDefault="00E865D9" w:rsidP="00E865D9">
            <w:pPr>
              <w:jc w:val="center"/>
              <w:rPr>
                <w:rFonts w:asciiTheme="minorEastAsia" w:hAnsiTheme="minorEastAsia" w:cs="Arial"/>
                <w:b/>
                <w:bCs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35AA" w14:textId="77777777" w:rsidR="00E865D9" w:rsidRDefault="00E865D9" w:rsidP="00E865D9">
            <w:pPr>
              <w:jc w:val="center"/>
              <w:rPr>
                <w:rFonts w:asciiTheme="minorEastAsia" w:hAnsiTheme="minorEastAsia" w:cs="Arial"/>
                <w:b/>
                <w:bCs/>
                <w:szCs w:val="21"/>
              </w:rPr>
            </w:pPr>
          </w:p>
        </w:tc>
      </w:tr>
      <w:tr w:rsidR="00177577" w14:paraId="0196ABA0" w14:textId="77777777" w:rsidTr="001775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75CE" w14:textId="77777777" w:rsidR="00E865D9" w:rsidRDefault="00E865D9" w:rsidP="00E865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32A1" w14:textId="77777777" w:rsidR="00E865D9" w:rsidRDefault="00E865D9" w:rsidP="00E865D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岱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芸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山稻花香2号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3FAE" w14:textId="77777777" w:rsidR="00E865D9" w:rsidRDefault="00E865D9" w:rsidP="00E865D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岱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芸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山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ACFC" w14:textId="77777777" w:rsidR="00E865D9" w:rsidRDefault="00E865D9" w:rsidP="00E865D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5kg/包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10EC" w14:textId="77777777" w:rsidR="00E865D9" w:rsidRDefault="00E865D9" w:rsidP="00E865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448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EB40" w14:textId="77777777" w:rsidR="00E865D9" w:rsidRDefault="00E865D9" w:rsidP="00E865D9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D4F6" w14:textId="77777777" w:rsidR="00E865D9" w:rsidRDefault="00E865D9" w:rsidP="00E865D9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</w:tr>
      <w:tr w:rsidR="00177577" w14:paraId="3D5F0CA2" w14:textId="77777777" w:rsidTr="001775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CCD4" w14:textId="77777777" w:rsidR="00E865D9" w:rsidRDefault="00E865D9" w:rsidP="00E865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A13A" w14:textId="77777777" w:rsidR="00E865D9" w:rsidRDefault="00E865D9" w:rsidP="00E865D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味事达礼盒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2CF6" w14:textId="77777777" w:rsidR="00E865D9" w:rsidRDefault="00E865D9" w:rsidP="00E865D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味事达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B767" w14:textId="1B6656B1" w:rsidR="00E865D9" w:rsidRDefault="00E865D9" w:rsidP="00E865D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5D9">
              <w:rPr>
                <w:rFonts w:ascii="宋体" w:eastAsia="宋体" w:hAnsi="宋体" w:cs="宋体" w:hint="eastAsia"/>
                <w:sz w:val="24"/>
                <w:szCs w:val="24"/>
              </w:rPr>
              <w:t>味极鲜380</w:t>
            </w:r>
            <w:r w:rsidR="00373C67">
              <w:rPr>
                <w:rFonts w:ascii="宋体" w:eastAsia="宋体" w:hAnsi="宋体" w:cs="宋体" w:hint="eastAsia"/>
                <w:sz w:val="24"/>
                <w:szCs w:val="24"/>
              </w:rPr>
              <w:t>m</w:t>
            </w:r>
            <w:r w:rsidRPr="00E865D9">
              <w:rPr>
                <w:rFonts w:ascii="宋体" w:eastAsia="宋体" w:hAnsi="宋体" w:cs="宋体" w:hint="eastAsia"/>
                <w:sz w:val="24"/>
                <w:szCs w:val="24"/>
              </w:rPr>
              <w:t>L/瓶、特级金标生抽500ml/瓶、蒸鱼</w:t>
            </w:r>
            <w:proofErr w:type="gramStart"/>
            <w:r w:rsidRPr="00E865D9">
              <w:rPr>
                <w:rFonts w:ascii="宋体" w:eastAsia="宋体" w:hAnsi="宋体" w:cs="宋体" w:hint="eastAsia"/>
                <w:sz w:val="24"/>
                <w:szCs w:val="24"/>
              </w:rPr>
              <w:t>豉</w:t>
            </w:r>
            <w:proofErr w:type="gramEnd"/>
            <w:r w:rsidRPr="00E865D9">
              <w:rPr>
                <w:rFonts w:ascii="宋体" w:eastAsia="宋体" w:hAnsi="宋体" w:cs="宋体" w:hint="eastAsia"/>
                <w:sz w:val="24"/>
                <w:szCs w:val="24"/>
              </w:rPr>
              <w:t>油410ml/瓶、味极鲜蚝油510g/瓶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C2B0" w14:textId="77777777" w:rsidR="00E865D9" w:rsidRDefault="00E865D9" w:rsidP="00E865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224箱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8C5D" w14:textId="77777777" w:rsidR="00E865D9" w:rsidRDefault="00E865D9" w:rsidP="00E865D9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AEFD" w14:textId="77777777" w:rsidR="00E865D9" w:rsidRDefault="00E865D9" w:rsidP="00E865D9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</w:tr>
      <w:tr w:rsidR="00177577" w14:paraId="2B945196" w14:textId="77777777" w:rsidTr="00177577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6BD6" w14:textId="77777777" w:rsidR="00E865D9" w:rsidRDefault="00E865D9" w:rsidP="00E865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A112" w14:textId="77777777" w:rsidR="00E865D9" w:rsidRDefault="00E865D9" w:rsidP="00E865D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五谷杂粮礼盒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0F73" w14:textId="77777777" w:rsidR="00E865D9" w:rsidRDefault="00E865D9" w:rsidP="00E865D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玖汇源</w:t>
            </w:r>
            <w:proofErr w:type="gramEnd"/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8C71" w14:textId="77777777" w:rsidR="00E865D9" w:rsidRDefault="00E865D9" w:rsidP="00E865D9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5D9">
              <w:rPr>
                <w:rFonts w:ascii="宋体" w:eastAsia="宋体" w:hAnsi="宋体" w:cs="宋体" w:hint="eastAsia"/>
                <w:sz w:val="24"/>
                <w:szCs w:val="24"/>
              </w:rPr>
              <w:t>小米500g*2瓶、绿豆500g*1瓶、黑豆450g*1瓶、赤小豆450g*1瓶、黑米480g*1瓶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807A" w14:textId="77777777" w:rsidR="00E865D9" w:rsidRDefault="00E865D9" w:rsidP="00E865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224盒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8F59" w14:textId="77777777" w:rsidR="00E865D9" w:rsidRDefault="00E865D9" w:rsidP="00E865D9">
            <w:pPr>
              <w:jc w:val="center"/>
              <w:rPr>
                <w:rFonts w:asciiTheme="minorEastAsia" w:hAnsiTheme="minorEastAsia" w:cs="Arial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5107" w14:textId="77777777" w:rsidR="00E865D9" w:rsidRDefault="00E865D9" w:rsidP="00E865D9">
            <w:pPr>
              <w:jc w:val="center"/>
              <w:rPr>
                <w:rFonts w:asciiTheme="minorEastAsia" w:hAnsiTheme="minorEastAsia" w:cs="Arial"/>
                <w:color w:val="000000"/>
                <w:szCs w:val="21"/>
              </w:rPr>
            </w:pPr>
          </w:p>
        </w:tc>
      </w:tr>
      <w:tr w:rsidR="00E865D9" w14:paraId="13D5E7BA" w14:textId="77777777" w:rsidTr="00177577">
        <w:trPr>
          <w:trHeight w:val="635"/>
        </w:trPr>
        <w:tc>
          <w:tcPr>
            <w:tcW w:w="7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AB60" w14:textId="77777777" w:rsidR="00E865D9" w:rsidRDefault="00E865D9" w:rsidP="00E865D9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总计：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7171" w14:textId="77777777" w:rsidR="00E865D9" w:rsidRDefault="00E865D9" w:rsidP="00E865D9">
            <w:pPr>
              <w:jc w:val="center"/>
              <w:rPr>
                <w:rFonts w:asciiTheme="minorEastAsia" w:hAnsiTheme="minorEastAsia" w:cs="Arial"/>
                <w:color w:val="000000"/>
                <w:szCs w:val="21"/>
              </w:rPr>
            </w:pPr>
          </w:p>
        </w:tc>
      </w:tr>
    </w:tbl>
    <w:p w14:paraId="047E3521" w14:textId="77777777" w:rsidR="00BB0309" w:rsidRDefault="00ED27B9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福建省特种设备检验研究院泉州分院工会委员会：</w:t>
      </w:r>
    </w:p>
    <w:p w14:paraId="19D4719C" w14:textId="2E53F70A" w:rsidR="00BB0309" w:rsidRDefault="00ED27B9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根据贵院询价采购的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 xml:space="preserve">  </w:t>
      </w:r>
      <w:r w:rsidR="00F37720"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>劳动节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 xml:space="preserve">慰问品  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，我司已充分了解贵单位的采购需求，并承诺所售产品能够符合食品安全标准，符合《中华人民共和国食品安全法》、《中华人民共和国食品安全法实施条例》等法律法规的规定及采购公告相关要求，经研究上述采购公告后，我方的总报价为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元（含税），具体如下：</w:t>
      </w:r>
    </w:p>
    <w:p w14:paraId="3FE1062B" w14:textId="77777777" w:rsidR="00BB0309" w:rsidRDefault="00BB0309">
      <w:pPr>
        <w:widowControl/>
        <w:spacing w:line="400" w:lineRule="exact"/>
        <w:jc w:val="left"/>
        <w:rPr>
          <w:rFonts w:ascii="微软雅黑" w:eastAsia="微软雅黑" w:hAnsi="微软雅黑" w:cs="宋体"/>
          <w:color w:val="111111"/>
          <w:kern w:val="0"/>
          <w:sz w:val="24"/>
        </w:rPr>
      </w:pPr>
    </w:p>
    <w:p w14:paraId="36B66E85" w14:textId="2FCD3902" w:rsidR="00BB0309" w:rsidRDefault="00ED27B9" w:rsidP="00177577">
      <w:pPr>
        <w:widowControl/>
        <w:spacing w:line="400" w:lineRule="exact"/>
        <w:ind w:right="240" w:firstLineChars="900" w:firstLine="2160"/>
        <w:jc w:val="right"/>
        <w:rPr>
          <w:rFonts w:asciiTheme="minorEastAsia" w:hAnsiTheme="minorEastAsia" w:cs="宋体"/>
          <w:color w:val="111111"/>
          <w:kern w:val="0"/>
          <w:sz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</w:rPr>
        <w:t>报价单位：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                 </w:t>
      </w:r>
      <w:r>
        <w:rPr>
          <w:rFonts w:asciiTheme="minorEastAsia" w:hAnsiTheme="minorEastAsia" w:cs="宋体" w:hint="eastAsia"/>
          <w:iCs/>
          <w:color w:val="111111"/>
          <w:kern w:val="0"/>
          <w:sz w:val="24"/>
        </w:rPr>
        <w:t>（盖章）</w:t>
      </w:r>
    </w:p>
    <w:p w14:paraId="0FBAC86D" w14:textId="77777777" w:rsidR="00BB0309" w:rsidRDefault="00ED27B9">
      <w:pPr>
        <w:widowControl/>
        <w:spacing w:line="400" w:lineRule="exact"/>
        <w:ind w:firstLineChars="1100" w:firstLine="2640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</w:rPr>
        <w:t>单位地址：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>                               </w:t>
      </w:r>
    </w:p>
    <w:p w14:paraId="0BA7A47D" w14:textId="77777777" w:rsidR="00BB0309" w:rsidRDefault="00ED27B9">
      <w:pPr>
        <w:widowControl/>
        <w:spacing w:line="400" w:lineRule="exact"/>
        <w:ind w:firstLineChars="1100" w:firstLine="2640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</w:rPr>
        <w:t>联系人：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 xml:space="preserve">                                   </w:t>
      </w:r>
    </w:p>
    <w:p w14:paraId="395E0D4D" w14:textId="77777777" w:rsidR="00BB0309" w:rsidRDefault="00ED27B9">
      <w:pPr>
        <w:widowControl/>
        <w:spacing w:line="400" w:lineRule="exact"/>
        <w:ind w:firstLineChars="1100" w:firstLine="2640"/>
        <w:jc w:val="left"/>
        <w:rPr>
          <w:rFonts w:asciiTheme="minorEastAsia" w:hAnsiTheme="minorEastAsia" w:cs="宋体"/>
          <w:color w:val="111111"/>
          <w:kern w:val="0"/>
          <w:sz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</w:rPr>
        <w:t>联系电话：</w:t>
      </w:r>
      <w:r>
        <w:rPr>
          <w:rFonts w:asciiTheme="minorEastAsia" w:hAnsiTheme="minorEastAsia" w:cs="宋体" w:hint="eastAsia"/>
          <w:color w:val="111111"/>
          <w:kern w:val="0"/>
          <w:sz w:val="24"/>
          <w:u w:val="single"/>
        </w:rPr>
        <w:t>                            </w:t>
      </w:r>
    </w:p>
    <w:p w14:paraId="68311E29" w14:textId="77777777" w:rsidR="00BB0309" w:rsidRDefault="00ED27B9">
      <w:pPr>
        <w:widowControl/>
        <w:spacing w:line="400" w:lineRule="exact"/>
        <w:ind w:leftChars="50" w:left="105" w:firstLineChars="1600" w:firstLine="3840"/>
        <w:rPr>
          <w:rFonts w:asciiTheme="minorEastAsia" w:hAnsiTheme="minorEastAsia" w:cs="宋体"/>
          <w:color w:val="111111"/>
          <w:kern w:val="0"/>
          <w:sz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</w:rPr>
        <w:t>日期：          年      月      日 </w:t>
      </w:r>
    </w:p>
    <w:sectPr w:rsidR="00BB0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D478" w14:textId="77777777" w:rsidR="002A1B8B" w:rsidRDefault="002A1B8B" w:rsidP="0022429E">
      <w:r>
        <w:separator/>
      </w:r>
    </w:p>
  </w:endnote>
  <w:endnote w:type="continuationSeparator" w:id="0">
    <w:p w14:paraId="116F27E4" w14:textId="77777777" w:rsidR="002A1B8B" w:rsidRDefault="002A1B8B" w:rsidP="0022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4B23" w14:textId="77777777" w:rsidR="002A1B8B" w:rsidRDefault="002A1B8B" w:rsidP="0022429E">
      <w:r>
        <w:separator/>
      </w:r>
    </w:p>
  </w:footnote>
  <w:footnote w:type="continuationSeparator" w:id="0">
    <w:p w14:paraId="3EC813AB" w14:textId="77777777" w:rsidR="002A1B8B" w:rsidRDefault="002A1B8B" w:rsidP="00224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A3"/>
    <w:rsid w:val="000111CF"/>
    <w:rsid w:val="0003544E"/>
    <w:rsid w:val="00073D9F"/>
    <w:rsid w:val="00097C2E"/>
    <w:rsid w:val="000C4F96"/>
    <w:rsid w:val="00156EEB"/>
    <w:rsid w:val="00175CBC"/>
    <w:rsid w:val="00177577"/>
    <w:rsid w:val="00186A78"/>
    <w:rsid w:val="001A368D"/>
    <w:rsid w:val="001B314A"/>
    <w:rsid w:val="0022429E"/>
    <w:rsid w:val="002A1B8B"/>
    <w:rsid w:val="002E5D22"/>
    <w:rsid w:val="00314D18"/>
    <w:rsid w:val="00326FCF"/>
    <w:rsid w:val="00373C67"/>
    <w:rsid w:val="00411EBD"/>
    <w:rsid w:val="004250B3"/>
    <w:rsid w:val="00466615"/>
    <w:rsid w:val="004A4E36"/>
    <w:rsid w:val="004D3D41"/>
    <w:rsid w:val="004F2BF6"/>
    <w:rsid w:val="005359C8"/>
    <w:rsid w:val="005B5BAC"/>
    <w:rsid w:val="005B7B36"/>
    <w:rsid w:val="0060710E"/>
    <w:rsid w:val="00607A14"/>
    <w:rsid w:val="006955A0"/>
    <w:rsid w:val="006F4153"/>
    <w:rsid w:val="00710944"/>
    <w:rsid w:val="007361E5"/>
    <w:rsid w:val="00760376"/>
    <w:rsid w:val="007627D1"/>
    <w:rsid w:val="007C2C4A"/>
    <w:rsid w:val="007E63FA"/>
    <w:rsid w:val="007E66A3"/>
    <w:rsid w:val="00823394"/>
    <w:rsid w:val="0085166D"/>
    <w:rsid w:val="008A53E3"/>
    <w:rsid w:val="008C09F9"/>
    <w:rsid w:val="008E3E73"/>
    <w:rsid w:val="008E5F77"/>
    <w:rsid w:val="00912C19"/>
    <w:rsid w:val="00913B02"/>
    <w:rsid w:val="009353BD"/>
    <w:rsid w:val="0094194B"/>
    <w:rsid w:val="0095017A"/>
    <w:rsid w:val="009867C4"/>
    <w:rsid w:val="00A515A3"/>
    <w:rsid w:val="00A5747C"/>
    <w:rsid w:val="00A85A43"/>
    <w:rsid w:val="00AA0CE7"/>
    <w:rsid w:val="00AF122D"/>
    <w:rsid w:val="00AF22A5"/>
    <w:rsid w:val="00AF7E70"/>
    <w:rsid w:val="00B84CD8"/>
    <w:rsid w:val="00BB0309"/>
    <w:rsid w:val="00BB55D8"/>
    <w:rsid w:val="00BD4B37"/>
    <w:rsid w:val="00BE722B"/>
    <w:rsid w:val="00BF11E9"/>
    <w:rsid w:val="00C25831"/>
    <w:rsid w:val="00D52144"/>
    <w:rsid w:val="00DD1F69"/>
    <w:rsid w:val="00DD3204"/>
    <w:rsid w:val="00DD73FA"/>
    <w:rsid w:val="00E110F1"/>
    <w:rsid w:val="00E631EB"/>
    <w:rsid w:val="00E865D9"/>
    <w:rsid w:val="00EA61F0"/>
    <w:rsid w:val="00ED27B9"/>
    <w:rsid w:val="00ED70D9"/>
    <w:rsid w:val="00EF3E59"/>
    <w:rsid w:val="00F305F6"/>
    <w:rsid w:val="00F37720"/>
    <w:rsid w:val="00F558E0"/>
    <w:rsid w:val="00F80EA5"/>
    <w:rsid w:val="00F851A6"/>
    <w:rsid w:val="0224697D"/>
    <w:rsid w:val="3C744B91"/>
    <w:rsid w:val="3E1A0015"/>
    <w:rsid w:val="5BBD4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D15F5"/>
  <w15:docId w15:val="{C262844D-C6C6-4C57-BF1C-5645AA6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潘钰</dc:creator>
  <cp:lastModifiedBy>C RPENG</cp:lastModifiedBy>
  <cp:revision>2</cp:revision>
  <cp:lastPrinted>2022-04-27T01:23:00Z</cp:lastPrinted>
  <dcterms:created xsi:type="dcterms:W3CDTF">2022-04-27T03:49:00Z</dcterms:created>
  <dcterms:modified xsi:type="dcterms:W3CDTF">2022-04-27T03:49:00Z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B624454FA710495F956D5B202A16950E</vt:lpwstr>
  </property>
</Properties>
</file>