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8D" w:rsidRPr="00456A8D" w:rsidRDefault="00456A8D" w:rsidP="00456A8D">
      <w:pPr>
        <w:spacing w:line="220" w:lineRule="atLeast"/>
        <w:rPr>
          <w:rFonts w:ascii="仿宋_GB2312" w:eastAsia="仿宋_GB2312"/>
          <w:sz w:val="28"/>
          <w:szCs w:val="28"/>
        </w:rPr>
      </w:pPr>
      <w:r w:rsidRPr="00456A8D">
        <w:rPr>
          <w:rFonts w:ascii="仿宋_GB2312" w:eastAsia="仿宋_GB2312" w:hint="eastAsia"/>
          <w:sz w:val="28"/>
          <w:szCs w:val="28"/>
        </w:rPr>
        <w:t>附件2：</w:t>
      </w:r>
    </w:p>
    <w:p w:rsidR="00CA1027" w:rsidRPr="00011EFA" w:rsidRDefault="00711508" w:rsidP="00155AED">
      <w:pPr>
        <w:spacing w:line="22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福建省特种设备检验研究院莆田分</w:t>
      </w:r>
      <w:r w:rsidR="004A7912">
        <w:rPr>
          <w:rFonts w:hint="eastAsia"/>
          <w:b/>
          <w:sz w:val="28"/>
          <w:szCs w:val="28"/>
        </w:rPr>
        <w:t>院</w:t>
      </w:r>
      <w:r w:rsidR="00155AED">
        <w:rPr>
          <w:rFonts w:hint="eastAsia"/>
          <w:b/>
          <w:sz w:val="28"/>
          <w:szCs w:val="28"/>
        </w:rPr>
        <w:t>打</w:t>
      </w:r>
      <w:r w:rsidR="00BD1FED">
        <w:rPr>
          <w:rFonts w:hint="eastAsia"/>
          <w:b/>
          <w:sz w:val="28"/>
          <w:szCs w:val="28"/>
        </w:rPr>
        <w:t>印</w:t>
      </w:r>
      <w:r w:rsidR="00155AED">
        <w:rPr>
          <w:rFonts w:hint="eastAsia"/>
          <w:b/>
          <w:sz w:val="28"/>
          <w:szCs w:val="28"/>
        </w:rPr>
        <w:t>（复印）设备</w:t>
      </w:r>
      <w:r w:rsidR="00447451">
        <w:rPr>
          <w:rFonts w:hint="eastAsia"/>
          <w:b/>
          <w:sz w:val="28"/>
          <w:szCs w:val="28"/>
        </w:rPr>
        <w:t>租赁</w:t>
      </w:r>
      <w:r w:rsidR="00F168EA">
        <w:rPr>
          <w:rFonts w:hint="eastAsia"/>
          <w:b/>
          <w:sz w:val="28"/>
          <w:szCs w:val="28"/>
        </w:rPr>
        <w:t>报</w:t>
      </w:r>
      <w:r w:rsidR="00CA1027">
        <w:rPr>
          <w:rFonts w:hint="eastAsia"/>
          <w:b/>
          <w:sz w:val="28"/>
          <w:szCs w:val="28"/>
        </w:rPr>
        <w:t>价表</w:t>
      </w:r>
    </w:p>
    <w:tbl>
      <w:tblPr>
        <w:tblStyle w:val="a5"/>
        <w:tblW w:w="9039" w:type="dxa"/>
        <w:tblLook w:val="04A0"/>
      </w:tblPr>
      <w:tblGrid>
        <w:gridCol w:w="675"/>
        <w:gridCol w:w="3261"/>
        <w:gridCol w:w="1275"/>
        <w:gridCol w:w="1275"/>
        <w:gridCol w:w="993"/>
        <w:gridCol w:w="1560"/>
      </w:tblGrid>
      <w:tr w:rsidR="00155AED" w:rsidTr="00155AED">
        <w:trPr>
          <w:trHeight w:val="532"/>
        </w:trPr>
        <w:tc>
          <w:tcPr>
            <w:tcW w:w="675" w:type="dxa"/>
          </w:tcPr>
          <w:p w:rsidR="00155AED" w:rsidRDefault="00155AED" w:rsidP="0043345A">
            <w:pPr>
              <w:spacing w:line="22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1" w:type="dxa"/>
          </w:tcPr>
          <w:p w:rsidR="00155AED" w:rsidRDefault="00155AED" w:rsidP="0043345A">
            <w:pPr>
              <w:spacing w:line="220" w:lineRule="atLeast"/>
              <w:jc w:val="center"/>
            </w:pPr>
            <w:r>
              <w:rPr>
                <w:rFonts w:hint="eastAsia"/>
              </w:rPr>
              <w:t>商品类型（品名）、规格</w:t>
            </w:r>
          </w:p>
        </w:tc>
        <w:tc>
          <w:tcPr>
            <w:tcW w:w="1275" w:type="dxa"/>
          </w:tcPr>
          <w:p w:rsidR="00155AED" w:rsidRDefault="00155AED" w:rsidP="00EC6530">
            <w:pPr>
              <w:spacing w:line="220" w:lineRule="atLeas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275" w:type="dxa"/>
          </w:tcPr>
          <w:p w:rsidR="00155AED" w:rsidRDefault="00155AED" w:rsidP="00EC6530">
            <w:pPr>
              <w:spacing w:line="220" w:lineRule="atLeas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993" w:type="dxa"/>
          </w:tcPr>
          <w:p w:rsidR="00155AED" w:rsidRDefault="00155AED" w:rsidP="00EC6530">
            <w:pPr>
              <w:spacing w:line="220" w:lineRule="atLeast"/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560" w:type="dxa"/>
          </w:tcPr>
          <w:p w:rsidR="00155AED" w:rsidRDefault="00155AED" w:rsidP="0043345A">
            <w:pPr>
              <w:spacing w:line="220" w:lineRule="atLeas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155AED" w:rsidTr="00155AED">
        <w:trPr>
          <w:trHeight w:val="694"/>
        </w:trPr>
        <w:tc>
          <w:tcPr>
            <w:tcW w:w="675" w:type="dxa"/>
          </w:tcPr>
          <w:p w:rsidR="00155AED" w:rsidRDefault="00155AED" w:rsidP="0043345A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61" w:type="dxa"/>
          </w:tcPr>
          <w:p w:rsidR="00155AED" w:rsidRDefault="00155AED" w:rsidP="0043345A">
            <w:pPr>
              <w:spacing w:line="220" w:lineRule="atLeast"/>
              <w:jc w:val="center"/>
            </w:pPr>
            <w:r w:rsidRPr="00DC2FA6">
              <w:rPr>
                <w:rFonts w:hint="eastAsia"/>
              </w:rPr>
              <w:t>激光数码复印机设备</w:t>
            </w:r>
            <w:r w:rsidRPr="00BD1FED">
              <w:rPr>
                <w:rFonts w:hint="eastAsia"/>
              </w:rPr>
              <w:t>租赁</w:t>
            </w:r>
          </w:p>
        </w:tc>
        <w:tc>
          <w:tcPr>
            <w:tcW w:w="1275" w:type="dxa"/>
          </w:tcPr>
          <w:p w:rsidR="00155AED" w:rsidRDefault="00155AED" w:rsidP="00EC6530">
            <w:pPr>
              <w:spacing w:line="220" w:lineRule="atLeast"/>
              <w:jc w:val="center"/>
            </w:pPr>
            <w:r>
              <w:rPr>
                <w:rFonts w:hint="eastAsia"/>
              </w:rPr>
              <w:t>张</w:t>
            </w:r>
          </w:p>
        </w:tc>
        <w:tc>
          <w:tcPr>
            <w:tcW w:w="1275" w:type="dxa"/>
          </w:tcPr>
          <w:p w:rsidR="00155AED" w:rsidRDefault="00155AED" w:rsidP="00EC6530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155AED" w:rsidRDefault="00155AED" w:rsidP="00EC6530">
            <w:pPr>
              <w:spacing w:line="220" w:lineRule="atLeast"/>
              <w:jc w:val="center"/>
            </w:pPr>
          </w:p>
        </w:tc>
        <w:tc>
          <w:tcPr>
            <w:tcW w:w="1560" w:type="dxa"/>
          </w:tcPr>
          <w:p w:rsidR="00155AED" w:rsidRDefault="00155AED" w:rsidP="0043345A">
            <w:pPr>
              <w:spacing w:line="220" w:lineRule="atLeast"/>
              <w:jc w:val="center"/>
            </w:pPr>
          </w:p>
        </w:tc>
      </w:tr>
      <w:tr w:rsidR="00155AED" w:rsidTr="00155AED">
        <w:trPr>
          <w:trHeight w:val="704"/>
        </w:trPr>
        <w:tc>
          <w:tcPr>
            <w:tcW w:w="675" w:type="dxa"/>
          </w:tcPr>
          <w:p w:rsidR="00155AED" w:rsidRDefault="00155AED" w:rsidP="0043345A">
            <w:pPr>
              <w:spacing w:line="22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61" w:type="dxa"/>
          </w:tcPr>
          <w:p w:rsidR="00155AED" w:rsidRPr="00DC2FA6" w:rsidRDefault="00155AED" w:rsidP="0043345A">
            <w:pPr>
              <w:spacing w:line="220" w:lineRule="atLeast"/>
              <w:jc w:val="center"/>
            </w:pPr>
            <w:r>
              <w:rPr>
                <w:rFonts w:hint="eastAsia"/>
              </w:rPr>
              <w:t>条码打印机租赁</w:t>
            </w:r>
          </w:p>
        </w:tc>
        <w:tc>
          <w:tcPr>
            <w:tcW w:w="1275" w:type="dxa"/>
          </w:tcPr>
          <w:p w:rsidR="00155AED" w:rsidRDefault="00155AED" w:rsidP="00EC6530">
            <w:pPr>
              <w:spacing w:line="22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75" w:type="dxa"/>
          </w:tcPr>
          <w:p w:rsidR="00155AED" w:rsidRDefault="00155AED" w:rsidP="00EC6530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155AED" w:rsidRDefault="00155AED" w:rsidP="00EC6530">
            <w:pPr>
              <w:spacing w:line="220" w:lineRule="atLeast"/>
              <w:jc w:val="center"/>
            </w:pPr>
          </w:p>
        </w:tc>
        <w:tc>
          <w:tcPr>
            <w:tcW w:w="1560" w:type="dxa"/>
          </w:tcPr>
          <w:p w:rsidR="00155AED" w:rsidRDefault="00155AED" w:rsidP="0043345A">
            <w:pPr>
              <w:spacing w:line="220" w:lineRule="atLeast"/>
              <w:jc w:val="center"/>
            </w:pPr>
          </w:p>
        </w:tc>
      </w:tr>
      <w:tr w:rsidR="005647F1" w:rsidTr="00155AED">
        <w:trPr>
          <w:trHeight w:val="704"/>
        </w:trPr>
        <w:tc>
          <w:tcPr>
            <w:tcW w:w="675" w:type="dxa"/>
          </w:tcPr>
          <w:p w:rsidR="005647F1" w:rsidRDefault="005647F1" w:rsidP="0043345A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261" w:type="dxa"/>
          </w:tcPr>
          <w:p w:rsidR="005647F1" w:rsidRDefault="005647F1" w:rsidP="0043345A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针式打印机（打印介质厚度大于等于</w:t>
            </w:r>
            <w:r>
              <w:rPr>
                <w:rFonts w:hint="eastAsia"/>
              </w:rPr>
              <w:t>5</w:t>
            </w:r>
            <w:r>
              <w:rPr>
                <w:rFonts w:ascii="宋体" w:eastAsia="宋体" w:hAnsi="宋体" w:cs="宋体" w:hint="eastAsia"/>
              </w:rPr>
              <w:t>㎜</w:t>
            </w:r>
            <w:r>
              <w:rPr>
                <w:rFonts w:hint="eastAsia"/>
              </w:rPr>
              <w:t>）</w:t>
            </w:r>
          </w:p>
        </w:tc>
        <w:tc>
          <w:tcPr>
            <w:tcW w:w="1275" w:type="dxa"/>
          </w:tcPr>
          <w:p w:rsidR="005647F1" w:rsidRPr="005647F1" w:rsidRDefault="005647F1" w:rsidP="00EC6530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275" w:type="dxa"/>
          </w:tcPr>
          <w:p w:rsidR="005647F1" w:rsidRDefault="005647F1" w:rsidP="00EC6530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5647F1" w:rsidRDefault="005647F1" w:rsidP="00EC6530">
            <w:pPr>
              <w:spacing w:line="220" w:lineRule="atLeast"/>
              <w:jc w:val="center"/>
            </w:pPr>
          </w:p>
        </w:tc>
        <w:tc>
          <w:tcPr>
            <w:tcW w:w="1560" w:type="dxa"/>
          </w:tcPr>
          <w:p w:rsidR="005647F1" w:rsidRDefault="005647F1" w:rsidP="0043345A">
            <w:pPr>
              <w:spacing w:line="220" w:lineRule="atLeast"/>
              <w:jc w:val="center"/>
            </w:pPr>
          </w:p>
        </w:tc>
      </w:tr>
      <w:tr w:rsidR="00155AED" w:rsidTr="00A70B66">
        <w:trPr>
          <w:trHeight w:val="1818"/>
        </w:trPr>
        <w:tc>
          <w:tcPr>
            <w:tcW w:w="9039" w:type="dxa"/>
            <w:gridSpan w:val="6"/>
          </w:tcPr>
          <w:p w:rsidR="00155AED" w:rsidRPr="00155AED" w:rsidRDefault="00155AED" w:rsidP="00155AED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报价</w:t>
            </w:r>
            <w:r w:rsidRPr="002F4132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要求：</w:t>
            </w:r>
          </w:p>
          <w:p w:rsidR="00155AED" w:rsidRDefault="00155AED" w:rsidP="00155AED">
            <w:r w:rsidRPr="00155AED">
              <w:rPr>
                <w:rFonts w:hint="eastAsia"/>
              </w:rPr>
              <w:t>一、装订针、打印纸费用由我院承担，其他日常维护、耗材费用由中标方承担（包含免费设备故障维修</w:t>
            </w:r>
            <w:r w:rsidR="00F168EA">
              <w:rPr>
                <w:rFonts w:hint="eastAsia"/>
              </w:rPr>
              <w:t>、</w:t>
            </w:r>
            <w:r w:rsidRPr="00155AED">
              <w:rPr>
                <w:rFonts w:hint="eastAsia"/>
              </w:rPr>
              <w:t>免费加碳粉等）；</w:t>
            </w:r>
          </w:p>
          <w:p w:rsidR="00155AED" w:rsidRPr="00155AED" w:rsidRDefault="00155AED" w:rsidP="00155AED">
            <w:r>
              <w:rPr>
                <w:rFonts w:hint="eastAsia"/>
              </w:rPr>
              <w:t>二、所提供的条码打印机所用的打印标签纸由我院提供，</w:t>
            </w:r>
            <w:r w:rsidRPr="00155AED">
              <w:rPr>
                <w:rFonts w:hint="eastAsia"/>
              </w:rPr>
              <w:t>其他日常维护、耗材费用由中标方承担（包含免费设备故障维修，免费</w:t>
            </w:r>
            <w:r>
              <w:rPr>
                <w:rFonts w:hint="eastAsia"/>
              </w:rPr>
              <w:t>更换碳带</w:t>
            </w:r>
            <w:r w:rsidRPr="00155AED">
              <w:rPr>
                <w:rFonts w:hint="eastAsia"/>
              </w:rPr>
              <w:t>等）；</w:t>
            </w:r>
          </w:p>
          <w:p w:rsidR="00155AED" w:rsidRPr="00155AED" w:rsidRDefault="00155AED" w:rsidP="00155AED">
            <w:r>
              <w:rPr>
                <w:rFonts w:hint="eastAsia"/>
              </w:rPr>
              <w:t>三</w:t>
            </w:r>
            <w:r w:rsidRPr="00155AED">
              <w:rPr>
                <w:rFonts w:hint="eastAsia"/>
              </w:rPr>
              <w:t>、激光数码复印机报价超过</w:t>
            </w:r>
            <w:r w:rsidRPr="00155AED">
              <w:rPr>
                <w:rFonts w:hint="eastAsia"/>
              </w:rPr>
              <w:t>0.</w:t>
            </w:r>
            <w:r w:rsidR="00F168EA">
              <w:rPr>
                <w:rFonts w:hint="eastAsia"/>
              </w:rPr>
              <w:t>0</w:t>
            </w:r>
            <w:r w:rsidR="00A74B6C">
              <w:rPr>
                <w:rFonts w:hint="eastAsia"/>
              </w:rPr>
              <w:t>7</w:t>
            </w:r>
            <w:r w:rsidRPr="00155AED">
              <w:rPr>
                <w:rFonts w:hint="eastAsia"/>
              </w:rPr>
              <w:t>元</w:t>
            </w:r>
            <w:r w:rsidRPr="00155AED">
              <w:rPr>
                <w:rFonts w:hint="eastAsia"/>
              </w:rPr>
              <w:t>/</w:t>
            </w:r>
            <w:r w:rsidRPr="00155AED">
              <w:rPr>
                <w:rFonts w:hint="eastAsia"/>
              </w:rPr>
              <w:t>张、条码打印机</w:t>
            </w:r>
            <w:r w:rsidR="005647F1">
              <w:rPr>
                <w:rFonts w:hint="eastAsia"/>
              </w:rPr>
              <w:t>与针式打印机</w:t>
            </w:r>
            <w:r w:rsidRPr="00155AED">
              <w:rPr>
                <w:rFonts w:hint="eastAsia"/>
              </w:rPr>
              <w:t>报价超过</w:t>
            </w:r>
            <w:r w:rsidRPr="00155AED">
              <w:rPr>
                <w:rFonts w:hint="eastAsia"/>
              </w:rPr>
              <w:t>500</w:t>
            </w:r>
            <w:r w:rsidRPr="00155AED">
              <w:rPr>
                <w:rFonts w:hint="eastAsia"/>
              </w:rPr>
              <w:t>元</w:t>
            </w:r>
            <w:r w:rsidRPr="00155AED">
              <w:rPr>
                <w:rFonts w:hint="eastAsia"/>
              </w:rPr>
              <w:t>/</w:t>
            </w:r>
            <w:r w:rsidRPr="00155AED">
              <w:rPr>
                <w:rFonts w:hint="eastAsia"/>
              </w:rPr>
              <w:t>月为无效报价，所有价格均为含税价；</w:t>
            </w:r>
          </w:p>
          <w:p w:rsidR="00155AED" w:rsidRPr="00155AED" w:rsidRDefault="00155AED" w:rsidP="00155AED">
            <w:r>
              <w:rPr>
                <w:rFonts w:hint="eastAsia"/>
              </w:rPr>
              <w:t>四</w:t>
            </w:r>
            <w:r w:rsidRPr="00155AED">
              <w:rPr>
                <w:rFonts w:hint="eastAsia"/>
              </w:rPr>
              <w:t>、激光数码复印机由福建省特种设备检验研究院莆田分院结算，每月抄表一次，租赁费用按每月复印机复印（打印）数量并乘以中标价</w:t>
            </w:r>
            <w:r w:rsidR="005647F1">
              <w:rPr>
                <w:rFonts w:hint="eastAsia"/>
              </w:rPr>
              <w:t>进行计算；条码打印机由福建省锅炉压力容器检验研究院莆田分院结算；针式打印机由福建省特种设备检验研究院莆田分院结算</w:t>
            </w:r>
          </w:p>
          <w:p w:rsidR="00155AED" w:rsidRDefault="00155AED" w:rsidP="00155AED">
            <w:r>
              <w:rPr>
                <w:rFonts w:hint="eastAsia"/>
              </w:rPr>
              <w:t>五</w:t>
            </w:r>
            <w:r w:rsidRPr="00155AED">
              <w:rPr>
                <w:rFonts w:hint="eastAsia"/>
              </w:rPr>
              <w:t>、工作日设备故障维修应在四个工作小时内到位上门服务。</w:t>
            </w:r>
          </w:p>
          <w:p w:rsidR="00155AED" w:rsidRPr="00155AED" w:rsidRDefault="00155AED" w:rsidP="00155AED">
            <w:r>
              <w:rPr>
                <w:rFonts w:hint="eastAsia"/>
              </w:rPr>
              <w:t>六、若甲方在政策允许的情况下自购打印（复印）设备，则双方租赁合同中止。</w:t>
            </w:r>
          </w:p>
          <w:p w:rsidR="00155AED" w:rsidRDefault="00155AED" w:rsidP="0043345A"/>
        </w:tc>
      </w:tr>
    </w:tbl>
    <w:p w:rsidR="00CA1027" w:rsidRDefault="00CA1027" w:rsidP="00CA1027">
      <w:pPr>
        <w:spacing w:line="220" w:lineRule="atLeast"/>
      </w:pPr>
    </w:p>
    <w:p w:rsidR="00CA1027" w:rsidRDefault="00CA1027" w:rsidP="00CA1027">
      <w:pPr>
        <w:spacing w:line="220" w:lineRule="atLeast"/>
        <w:ind w:firstLineChars="1650" w:firstLine="3630"/>
      </w:pPr>
    </w:p>
    <w:p w:rsidR="00CA1027" w:rsidRDefault="00CA1027" w:rsidP="00CA1027">
      <w:pPr>
        <w:spacing w:line="220" w:lineRule="atLeast"/>
        <w:ind w:firstLineChars="1650" w:firstLine="3630"/>
      </w:pPr>
      <w:r>
        <w:rPr>
          <w:rFonts w:hint="eastAsia"/>
        </w:rPr>
        <w:t>供应商</w:t>
      </w:r>
      <w:r>
        <w:rPr>
          <w:rFonts w:hint="eastAsia"/>
        </w:rPr>
        <w:t>(</w:t>
      </w:r>
      <w:r>
        <w:rPr>
          <w:rFonts w:hint="eastAsia"/>
        </w:rPr>
        <w:t>盖章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:rsidR="00E13D42" w:rsidRDefault="00E13D42" w:rsidP="00CA1027">
      <w:pPr>
        <w:spacing w:line="220" w:lineRule="atLeast"/>
        <w:ind w:firstLineChars="1650" w:firstLine="3630"/>
      </w:pPr>
    </w:p>
    <w:p w:rsidR="00E13D42" w:rsidRDefault="00E13D42" w:rsidP="00CA1027">
      <w:pPr>
        <w:spacing w:line="220" w:lineRule="atLeast"/>
        <w:ind w:firstLineChars="1650" w:firstLine="3630"/>
      </w:pPr>
      <w:r>
        <w:rPr>
          <w:rFonts w:hint="eastAsia"/>
        </w:rPr>
        <w:t>联系人：</w:t>
      </w:r>
    </w:p>
    <w:p w:rsidR="00E13D42" w:rsidRDefault="00E13D42" w:rsidP="00CA1027">
      <w:pPr>
        <w:spacing w:line="220" w:lineRule="atLeast"/>
        <w:ind w:firstLineChars="1650" w:firstLine="3630"/>
      </w:pPr>
    </w:p>
    <w:p w:rsidR="00E13D42" w:rsidRDefault="00E13D42" w:rsidP="00CA1027">
      <w:pPr>
        <w:spacing w:line="220" w:lineRule="atLeast"/>
        <w:ind w:firstLineChars="1650" w:firstLine="3630"/>
      </w:pPr>
      <w:r>
        <w:rPr>
          <w:rFonts w:hint="eastAsia"/>
        </w:rPr>
        <w:t>联系电话：</w:t>
      </w:r>
    </w:p>
    <w:p w:rsidR="00E13D42" w:rsidRDefault="00E13D42" w:rsidP="00CA1027">
      <w:pPr>
        <w:spacing w:line="220" w:lineRule="atLeast"/>
        <w:ind w:firstLineChars="1750" w:firstLine="3850"/>
      </w:pPr>
    </w:p>
    <w:p w:rsidR="00CA1027" w:rsidRDefault="00CA1027" w:rsidP="00CA1027">
      <w:pPr>
        <w:spacing w:line="220" w:lineRule="atLeast"/>
        <w:ind w:firstLineChars="1750" w:firstLine="3850"/>
      </w:pPr>
      <w:r>
        <w:rPr>
          <w:rFonts w:hint="eastAsia"/>
        </w:rPr>
        <w:t>日期：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A07" w:rsidRDefault="00273A07" w:rsidP="00CA1027">
      <w:pPr>
        <w:spacing w:after="0"/>
      </w:pPr>
      <w:r>
        <w:separator/>
      </w:r>
    </w:p>
  </w:endnote>
  <w:endnote w:type="continuationSeparator" w:id="1">
    <w:p w:rsidR="00273A07" w:rsidRDefault="00273A07" w:rsidP="00CA102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A07" w:rsidRDefault="00273A07" w:rsidP="00CA1027">
      <w:pPr>
        <w:spacing w:after="0"/>
      </w:pPr>
      <w:r>
        <w:separator/>
      </w:r>
    </w:p>
  </w:footnote>
  <w:footnote w:type="continuationSeparator" w:id="1">
    <w:p w:rsidR="00273A07" w:rsidRDefault="00273A07" w:rsidP="00CA102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76135"/>
    <w:rsid w:val="000B1233"/>
    <w:rsid w:val="000B3C57"/>
    <w:rsid w:val="0010572E"/>
    <w:rsid w:val="0011564A"/>
    <w:rsid w:val="00155AED"/>
    <w:rsid w:val="001A4A0B"/>
    <w:rsid w:val="001E6960"/>
    <w:rsid w:val="00230E91"/>
    <w:rsid w:val="00273A07"/>
    <w:rsid w:val="00306412"/>
    <w:rsid w:val="00323B43"/>
    <w:rsid w:val="00371C91"/>
    <w:rsid w:val="003D37D8"/>
    <w:rsid w:val="004070B0"/>
    <w:rsid w:val="00426133"/>
    <w:rsid w:val="004358AB"/>
    <w:rsid w:val="00447451"/>
    <w:rsid w:val="0045355A"/>
    <w:rsid w:val="00456A8D"/>
    <w:rsid w:val="00477CAA"/>
    <w:rsid w:val="00497E34"/>
    <w:rsid w:val="004A27CE"/>
    <w:rsid w:val="004A7912"/>
    <w:rsid w:val="005647F1"/>
    <w:rsid w:val="005723DA"/>
    <w:rsid w:val="006B2635"/>
    <w:rsid w:val="00711508"/>
    <w:rsid w:val="007341D0"/>
    <w:rsid w:val="00752A17"/>
    <w:rsid w:val="007706F0"/>
    <w:rsid w:val="00820A67"/>
    <w:rsid w:val="008B7726"/>
    <w:rsid w:val="008E2DB6"/>
    <w:rsid w:val="00936151"/>
    <w:rsid w:val="009A6D88"/>
    <w:rsid w:val="00A36D9A"/>
    <w:rsid w:val="00A54327"/>
    <w:rsid w:val="00A73C4D"/>
    <w:rsid w:val="00A74B6C"/>
    <w:rsid w:val="00AB1D8C"/>
    <w:rsid w:val="00BA0E90"/>
    <w:rsid w:val="00BD1FED"/>
    <w:rsid w:val="00C046AA"/>
    <w:rsid w:val="00C062A1"/>
    <w:rsid w:val="00CA1027"/>
    <w:rsid w:val="00CC2ABD"/>
    <w:rsid w:val="00CD1A66"/>
    <w:rsid w:val="00D31D50"/>
    <w:rsid w:val="00E13D42"/>
    <w:rsid w:val="00EB478A"/>
    <w:rsid w:val="00EB506E"/>
    <w:rsid w:val="00EC4D08"/>
    <w:rsid w:val="00F168EA"/>
    <w:rsid w:val="00F36738"/>
    <w:rsid w:val="00F614A3"/>
    <w:rsid w:val="00F6676F"/>
    <w:rsid w:val="00FE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102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102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102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1027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CA1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55AE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91A2CB-D7D3-4458-823A-FC2013DD0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6</cp:revision>
  <dcterms:created xsi:type="dcterms:W3CDTF">2021-12-18T02:44:00Z</dcterms:created>
  <dcterms:modified xsi:type="dcterms:W3CDTF">2022-12-05T01:07:00Z</dcterms:modified>
</cp:coreProperties>
</file>