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7F" w:rsidRPr="00B860FC" w:rsidRDefault="00006B7F" w:rsidP="00006B7F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B860FC">
        <w:rPr>
          <w:rFonts w:asciiTheme="minorEastAsia" w:hAnsiTheme="minorEastAsia" w:hint="eastAsia"/>
          <w:sz w:val="24"/>
          <w:szCs w:val="24"/>
        </w:rPr>
        <w:t>附件1：</w:t>
      </w:r>
    </w:p>
    <w:p w:rsidR="00006B7F" w:rsidRDefault="003A6F61" w:rsidP="005762E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202</w:t>
      </w:r>
      <w:r w:rsidR="000F0296"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年春节</w:t>
      </w:r>
      <w:r w:rsidR="00006B7F" w:rsidRPr="001A368D">
        <w:rPr>
          <w:rFonts w:asciiTheme="minorEastAsia" w:hAnsiTheme="minorEastAsia" w:hint="eastAsia"/>
          <w:b/>
          <w:sz w:val="28"/>
          <w:szCs w:val="28"/>
        </w:rPr>
        <w:t>慰问品报价函</w:t>
      </w:r>
    </w:p>
    <w:p w:rsidR="005762E6" w:rsidRPr="005762E6" w:rsidRDefault="005762E6" w:rsidP="005762E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006B7F" w:rsidRPr="006579C9" w:rsidRDefault="00006B7F" w:rsidP="00006B7F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6579C9">
        <w:rPr>
          <w:rFonts w:asciiTheme="minorEastAsia" w:hAnsiTheme="minorEastAsia" w:cs="宋体" w:hint="eastAsia"/>
          <w:sz w:val="24"/>
          <w:szCs w:val="24"/>
        </w:rPr>
        <w:t>福建省特种设备检验院</w:t>
      </w:r>
      <w:r w:rsidR="00785B6E">
        <w:rPr>
          <w:rFonts w:asciiTheme="minorEastAsia" w:hAnsiTheme="minorEastAsia" w:cs="宋体" w:hint="eastAsia"/>
          <w:sz w:val="24"/>
          <w:szCs w:val="24"/>
        </w:rPr>
        <w:t>南平</w:t>
      </w:r>
      <w:r w:rsidRPr="006579C9">
        <w:rPr>
          <w:rFonts w:asciiTheme="minorEastAsia" w:hAnsiTheme="minorEastAsia" w:cs="宋体" w:hint="eastAsia"/>
          <w:sz w:val="24"/>
          <w:szCs w:val="24"/>
        </w:rPr>
        <w:t>分院工会委员会：</w:t>
      </w:r>
    </w:p>
    <w:p w:rsidR="00006B7F" w:rsidRDefault="00006B7F" w:rsidP="006579C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 w:rsidRPr="006579C9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根据贵院询价采购的</w:t>
      </w:r>
      <w:r w:rsidRP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</w:t>
      </w:r>
      <w:r w:rsidR="003A6F61" w:rsidRP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202</w:t>
      </w:r>
      <w:r w:rsidR="000F0296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3</w:t>
      </w:r>
      <w:r w:rsidR="003A6F61" w:rsidRP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年春节</w:t>
      </w:r>
      <w:r w:rsidRP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慰问品  </w:t>
      </w:r>
      <w:r w:rsidRPr="006579C9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，我司已充分了解贵单位的采购需求，并承诺所售产品能够符合食品安全标准，符合《中华人民共和国食品安全法》、《中华人民共和国食品安全法实施条例》等法律法规的规定及采购公告相关要求，具体如下：</w:t>
      </w:r>
    </w:p>
    <w:p w:rsidR="005762E6" w:rsidRDefault="005762E6" w:rsidP="006579C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</w:p>
    <w:tbl>
      <w:tblPr>
        <w:tblW w:w="9318" w:type="dxa"/>
        <w:jc w:val="center"/>
        <w:tblLook w:val="04A0"/>
      </w:tblPr>
      <w:tblGrid>
        <w:gridCol w:w="576"/>
        <w:gridCol w:w="1260"/>
        <w:gridCol w:w="1134"/>
        <w:gridCol w:w="2977"/>
        <w:gridCol w:w="796"/>
        <w:gridCol w:w="1134"/>
        <w:gridCol w:w="1441"/>
      </w:tblGrid>
      <w:tr w:rsidR="00785B6E" w:rsidRPr="00397F12" w:rsidTr="007E2054">
        <w:trPr>
          <w:trHeight w:val="7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5762E6" w:rsidRDefault="00785B6E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5762E6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5762E6" w:rsidRDefault="00785B6E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5762E6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6E" w:rsidRPr="005762E6" w:rsidRDefault="00785B6E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5762E6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品牌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5762E6" w:rsidRDefault="00785B6E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5762E6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规格型号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E" w:rsidRPr="005762E6" w:rsidRDefault="00785B6E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5762E6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5762E6" w:rsidRDefault="00785B6E" w:rsidP="007E20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18"/>
              </w:rPr>
            </w:pPr>
            <w:r w:rsidRPr="005762E6">
              <w:rPr>
                <w:rFonts w:asciiTheme="minorEastAsia" w:hAnsiTheme="minorEastAsia" w:cs="宋体" w:hint="eastAsia"/>
                <w:kern w:val="0"/>
                <w:sz w:val="22"/>
                <w:szCs w:val="18"/>
              </w:rPr>
              <w:t>单价（元）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6E" w:rsidRPr="005762E6" w:rsidRDefault="00785B6E" w:rsidP="007E20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18"/>
              </w:rPr>
            </w:pPr>
            <w:r w:rsidRPr="005762E6">
              <w:rPr>
                <w:rFonts w:asciiTheme="minorEastAsia" w:hAnsiTheme="minorEastAsia" w:cs="宋体" w:hint="eastAsia"/>
                <w:kern w:val="0"/>
                <w:sz w:val="22"/>
                <w:szCs w:val="18"/>
              </w:rPr>
              <w:t>合计（元）</w:t>
            </w: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花生油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鲁花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压榨一级花生油5L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牛奶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花园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利乐枕纯牛奶200ml*20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蛏干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双福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蛏干200g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坚果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沃隆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每日坚果750g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茶树菇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田趣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田趣茶树菇150g*2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洗衣液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威露士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La有氧洗松木洗衣液1L*3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牛排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鲜颂坊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原切牛排礼盒800g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红年糕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聚春园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红年糕900g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沐浴露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可悠然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3313A5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3313A5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美肌沐浴露恬静清香550ml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洗发露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资生堂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3313A5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3313A5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惠润绿野芳香洗发露600ml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牛奶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百菲酪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水牛纯牛奶200ml*20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金龙鱼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东北大米稻花香5kg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松茸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田趣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姬松茸180g*2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干贝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金山珍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bookmarkStart w:id="0" w:name="_GoBack"/>
            <w:bookmarkEnd w:id="0"/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干贝500g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白莲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金山珍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白莲500g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牛排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锦上旭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原切静腌眼肉150g*4盒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坚果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百草味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年货坚果礼盒2008g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零食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良品铺子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3313A5" w:rsidRDefault="00AD689F" w:rsidP="007E2054">
            <w:pPr>
              <w:pStyle w:val="a3"/>
              <w:shd w:val="clear" w:color="auto" w:fill="FFFFFF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3313A5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萌萌的小兔子巨型零食大礼包2106g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AD689F" w:rsidRPr="0022242F" w:rsidTr="007E2054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7E2054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牛仔骨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巴盟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3313A5" w:rsidRDefault="00AD689F" w:rsidP="007E2054">
            <w:pPr>
              <w:pStyle w:val="a3"/>
              <w:shd w:val="clear" w:color="auto" w:fill="FFFFFF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3313A5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内蒙古巴盟黑毛和牛牛仔骨200g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AD689F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452DB" w:rsidRDefault="00AD689F" w:rsidP="007E2054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F" w:rsidRPr="00AD689F" w:rsidRDefault="00AD689F" w:rsidP="007E2054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</w:tr>
      <w:tr w:rsidR="007F6FB5" w:rsidRPr="0022242F" w:rsidTr="00AD689F">
        <w:trPr>
          <w:trHeight w:val="390"/>
          <w:jc w:val="center"/>
        </w:trPr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D0" w:rsidRPr="00DE1BD0" w:rsidRDefault="00DE1BD0" w:rsidP="007E2054">
            <w:pPr>
              <w:widowControl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DE1BD0">
              <w:rPr>
                <w:rFonts w:asciiTheme="minorEastAsia" w:hAnsiTheme="minorEastAsia" w:hint="eastAsia"/>
                <w:sz w:val="32"/>
                <w:szCs w:val="32"/>
              </w:rPr>
              <w:t>合</w:t>
            </w:r>
            <w:r w:rsidR="007F6FB5" w:rsidRPr="00DE1BD0">
              <w:rPr>
                <w:rFonts w:asciiTheme="minorEastAsia" w:hAnsiTheme="minorEastAsia" w:hint="eastAsia"/>
                <w:sz w:val="32"/>
                <w:szCs w:val="32"/>
              </w:rPr>
              <w:t>计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（元）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B5" w:rsidRPr="00C071A8" w:rsidRDefault="007F6FB5" w:rsidP="007E205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</w:tbl>
    <w:p w:rsidR="005762E6" w:rsidRDefault="005762E6" w:rsidP="007E2054">
      <w:pPr>
        <w:widowControl/>
        <w:spacing w:line="400" w:lineRule="exact"/>
        <w:jc w:val="left"/>
        <w:rPr>
          <w:rFonts w:asciiTheme="minorEastAsia" w:hAnsiTheme="minorEastAsia" w:cs="宋体"/>
          <w:color w:val="111111"/>
          <w:kern w:val="0"/>
          <w:sz w:val="24"/>
        </w:rPr>
      </w:pPr>
    </w:p>
    <w:p w:rsidR="005762E6" w:rsidRDefault="005762E6" w:rsidP="005762E6">
      <w:pPr>
        <w:widowControl/>
        <w:spacing w:line="400" w:lineRule="exact"/>
        <w:jc w:val="left"/>
        <w:rPr>
          <w:rFonts w:asciiTheme="minorEastAsia" w:hAnsiTheme="minorEastAsia" w:cs="宋体"/>
          <w:color w:val="111111"/>
          <w:kern w:val="0"/>
          <w:sz w:val="24"/>
        </w:rPr>
      </w:pPr>
    </w:p>
    <w:p w:rsidR="00006B7F" w:rsidRPr="005B7B36" w:rsidRDefault="00006B7F" w:rsidP="005762E6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报价单位：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            </w:t>
      </w:r>
      <w:r w:rsidRPr="005B7B36">
        <w:rPr>
          <w:rFonts w:asciiTheme="minorEastAsia" w:hAnsiTheme="minorEastAsia" w:cs="宋体" w:hint="eastAsia"/>
          <w:iCs/>
          <w:color w:val="111111"/>
          <w:kern w:val="0"/>
          <w:sz w:val="24"/>
        </w:rPr>
        <w:t>（盖章）</w:t>
      </w:r>
    </w:p>
    <w:p w:rsidR="00006B7F" w:rsidRPr="005B7B36" w:rsidRDefault="00006B7F" w:rsidP="005762E6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单位地址：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                          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</w:t>
      </w:r>
    </w:p>
    <w:p w:rsidR="00006B7F" w:rsidRPr="005B7B36" w:rsidRDefault="00006B7F" w:rsidP="005762E6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联系人：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                               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 </w:t>
      </w:r>
    </w:p>
    <w:p w:rsidR="005762E6" w:rsidRDefault="00006B7F" w:rsidP="005762E6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联系电话：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                    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</w:t>
      </w:r>
    </w:p>
    <w:p w:rsidR="00526F5A" w:rsidRPr="005762E6" w:rsidRDefault="00006B7F" w:rsidP="005762E6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日期：</w:t>
      </w:r>
      <w:r>
        <w:rPr>
          <w:rFonts w:asciiTheme="minorEastAsia" w:hAnsiTheme="minorEastAsia" w:cs="宋体" w:hint="eastAsia"/>
          <w:color w:val="111111"/>
          <w:kern w:val="0"/>
          <w:sz w:val="24"/>
        </w:rPr>
        <w:t xml:space="preserve">         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 xml:space="preserve">年 </w:t>
      </w:r>
      <w:r>
        <w:rPr>
          <w:rFonts w:asciiTheme="minorEastAsia" w:hAnsiTheme="minorEastAsia" w:cs="宋体" w:hint="eastAsia"/>
          <w:color w:val="111111"/>
          <w:kern w:val="0"/>
          <w:sz w:val="24"/>
        </w:rPr>
        <w:t xml:space="preserve">    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月</w:t>
      </w:r>
      <w:r>
        <w:rPr>
          <w:rFonts w:asciiTheme="minorEastAsia" w:hAnsiTheme="minorEastAsia" w:cs="宋体" w:hint="eastAsia"/>
          <w:color w:val="111111"/>
          <w:kern w:val="0"/>
          <w:sz w:val="24"/>
        </w:rPr>
        <w:t xml:space="preserve">    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 xml:space="preserve"> 日 </w:t>
      </w:r>
    </w:p>
    <w:sectPr w:rsidR="00526F5A" w:rsidRPr="005762E6" w:rsidSect="005762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C6" w:rsidRDefault="006A2CC6" w:rsidP="00785B6E">
      <w:r>
        <w:separator/>
      </w:r>
    </w:p>
  </w:endnote>
  <w:endnote w:type="continuationSeparator" w:id="0">
    <w:p w:rsidR="006A2CC6" w:rsidRDefault="006A2CC6" w:rsidP="0078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C6" w:rsidRDefault="006A2CC6" w:rsidP="00785B6E">
      <w:r>
        <w:separator/>
      </w:r>
    </w:p>
  </w:footnote>
  <w:footnote w:type="continuationSeparator" w:id="0">
    <w:p w:rsidR="006A2CC6" w:rsidRDefault="006A2CC6" w:rsidP="00785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B7F"/>
    <w:rsid w:val="00006B7F"/>
    <w:rsid w:val="00011350"/>
    <w:rsid w:val="00013DEE"/>
    <w:rsid w:val="000F0296"/>
    <w:rsid w:val="000F5E05"/>
    <w:rsid w:val="000F71C2"/>
    <w:rsid w:val="00130F18"/>
    <w:rsid w:val="001F7738"/>
    <w:rsid w:val="0022242F"/>
    <w:rsid w:val="00231D33"/>
    <w:rsid w:val="002A1A1F"/>
    <w:rsid w:val="002C6623"/>
    <w:rsid w:val="003313A5"/>
    <w:rsid w:val="003A0C34"/>
    <w:rsid w:val="003A6F61"/>
    <w:rsid w:val="003B030B"/>
    <w:rsid w:val="003D33B8"/>
    <w:rsid w:val="004755B4"/>
    <w:rsid w:val="004775C2"/>
    <w:rsid w:val="004B71B7"/>
    <w:rsid w:val="00525A64"/>
    <w:rsid w:val="00526F5A"/>
    <w:rsid w:val="005762E6"/>
    <w:rsid w:val="006579C9"/>
    <w:rsid w:val="00686708"/>
    <w:rsid w:val="006A2CC6"/>
    <w:rsid w:val="006C7D88"/>
    <w:rsid w:val="006E7112"/>
    <w:rsid w:val="0071457A"/>
    <w:rsid w:val="00785B6E"/>
    <w:rsid w:val="007E2054"/>
    <w:rsid w:val="007F6FB5"/>
    <w:rsid w:val="00817386"/>
    <w:rsid w:val="008E2E48"/>
    <w:rsid w:val="00913128"/>
    <w:rsid w:val="00956AF6"/>
    <w:rsid w:val="00957599"/>
    <w:rsid w:val="009F5059"/>
    <w:rsid w:val="00AD689F"/>
    <w:rsid w:val="00B66738"/>
    <w:rsid w:val="00B860FC"/>
    <w:rsid w:val="00C071A8"/>
    <w:rsid w:val="00D26E58"/>
    <w:rsid w:val="00D70673"/>
    <w:rsid w:val="00DE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79C9"/>
    <w:rPr>
      <w:b/>
      <w:bCs/>
    </w:rPr>
  </w:style>
  <w:style w:type="paragraph" w:styleId="a5">
    <w:name w:val="header"/>
    <w:basedOn w:val="a"/>
    <w:link w:val="Char"/>
    <w:uiPriority w:val="99"/>
    <w:unhideWhenUsed/>
    <w:rsid w:val="00785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5B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5B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79C9"/>
    <w:rPr>
      <w:b/>
      <w:bCs/>
    </w:rPr>
  </w:style>
  <w:style w:type="paragraph" w:styleId="a5">
    <w:name w:val="header"/>
    <w:basedOn w:val="a"/>
    <w:link w:val="Char"/>
    <w:uiPriority w:val="99"/>
    <w:unhideWhenUsed/>
    <w:rsid w:val="00785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5B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5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陈忱</cp:lastModifiedBy>
  <cp:revision>2</cp:revision>
  <cp:lastPrinted>2022-12-19T05:07:00Z</cp:lastPrinted>
  <dcterms:created xsi:type="dcterms:W3CDTF">2022-12-19T05:08:00Z</dcterms:created>
  <dcterms:modified xsi:type="dcterms:W3CDTF">2022-12-19T05:08:00Z</dcterms:modified>
</cp:coreProperties>
</file>