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886D" w14:textId="77777777" w:rsidR="00967603" w:rsidRPr="00F8755D" w:rsidRDefault="00967603" w:rsidP="00967603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附件一：</w:t>
      </w:r>
      <w:r w:rsidRPr="00F8755D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 xml:space="preserve"> </w:t>
      </w:r>
    </w:p>
    <w:p w14:paraId="44FCA287" w14:textId="77777777" w:rsidR="00967603" w:rsidRDefault="00967603" w:rsidP="00967603">
      <w:pPr>
        <w:spacing w:line="480" w:lineRule="auto"/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2AF3E239" w14:textId="4ED1A1F3" w:rsidR="00967603" w:rsidRPr="003E1FF7" w:rsidRDefault="00967603" w:rsidP="00967603">
      <w:pPr>
        <w:spacing w:line="48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 w:rsidRPr="003E1FF7">
        <w:rPr>
          <w:rFonts w:ascii="微软雅黑" w:eastAsia="微软雅黑" w:hAnsi="微软雅黑" w:hint="eastAsia"/>
          <w:b/>
          <w:sz w:val="30"/>
          <w:szCs w:val="30"/>
        </w:rPr>
        <w:t>省</w:t>
      </w:r>
      <w:r w:rsidR="00366AEE">
        <w:rPr>
          <w:rFonts w:ascii="微软雅黑" w:eastAsia="微软雅黑" w:hAnsi="微软雅黑" w:hint="eastAsia"/>
          <w:b/>
          <w:sz w:val="30"/>
          <w:szCs w:val="30"/>
        </w:rPr>
        <w:t>特</w:t>
      </w:r>
      <w:r w:rsidRPr="003E1FF7">
        <w:rPr>
          <w:rFonts w:ascii="微软雅黑" w:eastAsia="微软雅黑" w:hAnsi="微软雅黑" w:hint="eastAsia"/>
          <w:b/>
          <w:sz w:val="30"/>
          <w:szCs w:val="30"/>
        </w:rPr>
        <w:t>检院泉州分院</w:t>
      </w:r>
      <w:r w:rsidR="00366AEE">
        <w:rPr>
          <w:rFonts w:ascii="微软雅黑" w:eastAsia="微软雅黑" w:hAnsi="微软雅黑" w:hint="eastAsia"/>
          <w:b/>
          <w:sz w:val="30"/>
          <w:szCs w:val="30"/>
        </w:rPr>
        <w:t>体检</w:t>
      </w:r>
      <w:r w:rsidRPr="003E1FF7">
        <w:rPr>
          <w:rFonts w:ascii="微软雅黑" w:eastAsia="微软雅黑" w:hAnsi="微软雅黑" w:hint="eastAsia"/>
          <w:b/>
          <w:sz w:val="30"/>
          <w:szCs w:val="30"/>
        </w:rPr>
        <w:t>服务采购报价函</w:t>
      </w:r>
    </w:p>
    <w:p w14:paraId="693A5BA1" w14:textId="77777777" w:rsidR="00967603" w:rsidRDefault="00967603" w:rsidP="00967603">
      <w:pPr>
        <w:widowControl/>
        <w:spacing w:line="480" w:lineRule="auto"/>
        <w:rPr>
          <w:rFonts w:ascii="微软雅黑" w:eastAsia="微软雅黑" w:hAnsi="微软雅黑" w:cs="宋体"/>
          <w:sz w:val="24"/>
          <w:szCs w:val="24"/>
        </w:rPr>
      </w:pPr>
    </w:p>
    <w:p w14:paraId="7EDA0ECB" w14:textId="124F8464" w:rsidR="00967603" w:rsidRPr="00F8755D" w:rsidRDefault="00967603" w:rsidP="00967603">
      <w:pPr>
        <w:widowControl/>
        <w:spacing w:line="480" w:lineRule="auto"/>
        <w:rPr>
          <w:rFonts w:ascii="微软雅黑" w:eastAsia="微软雅黑" w:hAnsi="微软雅黑" w:cs="宋体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sz w:val="24"/>
          <w:szCs w:val="24"/>
        </w:rPr>
        <w:t>福建省</w:t>
      </w:r>
      <w:r w:rsidR="00366AEE">
        <w:rPr>
          <w:rFonts w:ascii="微软雅黑" w:eastAsia="微软雅黑" w:hAnsi="微软雅黑" w:cs="宋体" w:hint="eastAsia"/>
          <w:sz w:val="24"/>
          <w:szCs w:val="24"/>
        </w:rPr>
        <w:t>特种设备</w:t>
      </w:r>
      <w:r w:rsidRPr="00F8755D">
        <w:rPr>
          <w:rFonts w:ascii="微软雅黑" w:eastAsia="微软雅黑" w:hAnsi="微软雅黑" w:cs="宋体" w:hint="eastAsia"/>
          <w:sz w:val="24"/>
          <w:szCs w:val="24"/>
        </w:rPr>
        <w:t>检验研究院泉州分院：</w:t>
      </w:r>
    </w:p>
    <w:p w14:paraId="73A915EB" w14:textId="0C5AB5A8" w:rsidR="00967603" w:rsidRDefault="00967603" w:rsidP="009E708C">
      <w:pPr>
        <w:widowControl/>
        <w:shd w:val="clear" w:color="auto" w:fill="FFFFFF"/>
        <w:spacing w:line="600" w:lineRule="atLeast"/>
        <w:ind w:firstLineChars="236" w:firstLine="566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根据贵单位的</w:t>
      </w:r>
      <w:r w:rsidRPr="00366AEE">
        <w:rPr>
          <w:rFonts w:ascii="微软雅黑" w:eastAsia="微软雅黑" w:hAnsi="微软雅黑" w:cs="宋体" w:hint="eastAsia"/>
          <w:sz w:val="24"/>
          <w:szCs w:val="24"/>
        </w:rPr>
        <w:t xml:space="preserve"> </w:t>
      </w:r>
      <w:r w:rsidRPr="00366AEE">
        <w:rPr>
          <w:rFonts w:ascii="微软雅黑" w:eastAsia="微软雅黑" w:hAnsi="微软雅黑" w:cs="宋体" w:hint="eastAsia"/>
          <w:sz w:val="24"/>
          <w:szCs w:val="24"/>
          <w:u w:val="single"/>
        </w:rPr>
        <w:t xml:space="preserve"> </w:t>
      </w:r>
      <w:r w:rsidR="00366AEE" w:rsidRPr="00366AEE">
        <w:rPr>
          <w:rFonts w:ascii="微软雅黑" w:eastAsia="微软雅黑" w:hAnsi="微软雅黑" w:cs="宋体" w:hint="eastAsia"/>
          <w:sz w:val="24"/>
          <w:szCs w:val="24"/>
          <w:u w:val="single"/>
        </w:rPr>
        <w:t>职工体检服务采购公告</w:t>
      </w:r>
      <w:r w:rsidRPr="00366AEE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 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，我公司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已充分了解贵单位的需求，并承诺我司完全符合贵单位的各项要求。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经研究，我方报价如下：</w:t>
      </w:r>
    </w:p>
    <w:p w14:paraId="38BAC8EA" w14:textId="1D2DAC87" w:rsidR="00967603" w:rsidRDefault="00366AEE" w:rsidP="00967603">
      <w:pPr>
        <w:widowControl/>
        <w:spacing w:line="480" w:lineRule="auto"/>
        <w:ind w:firstLineChars="200" w:firstLine="4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（1）贵单位职工按照采购公告的</w:t>
      </w:r>
      <w:r w:rsidRPr="00366AEE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基础体检项目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到我公司体检，男性体检费用为</w:t>
      </w:r>
      <w:r w:rsidRPr="00366AEE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Pr="00366AEE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元/人，女性（含未婚和已婚）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体检费用为</w:t>
      </w:r>
      <w:r w:rsidRPr="00366AEE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Pr="00366AEE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元/人</w:t>
      </w:r>
      <w:r w:rsidR="00967603"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。</w:t>
      </w:r>
    </w:p>
    <w:p w14:paraId="203CD6FC" w14:textId="7DE481E0" w:rsidR="000E5495" w:rsidRDefault="000E5495" w:rsidP="00967603">
      <w:pPr>
        <w:widowControl/>
        <w:spacing w:line="480" w:lineRule="auto"/>
        <w:ind w:firstLineChars="200" w:firstLine="480"/>
        <w:jc w:val="left"/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（2）</w:t>
      </w:r>
      <w:r w:rsidR="009E708C" w:rsidRPr="000E5495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项目控制单价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（男性1</w:t>
      </w:r>
      <w:r w:rsidR="009E708C">
        <w:rPr>
          <w:rFonts w:ascii="微软雅黑" w:eastAsia="微软雅黑" w:hAnsi="微软雅黑" w:cs="宋体"/>
          <w:color w:val="111111"/>
          <w:kern w:val="0"/>
          <w:sz w:val="24"/>
          <w:szCs w:val="24"/>
        </w:rPr>
        <w:t>000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元</w:t>
      </w:r>
      <w:r w:rsidR="009E708C">
        <w:rPr>
          <w:rFonts w:ascii="微软雅黑" w:eastAsia="微软雅黑" w:hAnsi="微软雅黑" w:cs="宋体"/>
          <w:color w:val="111111"/>
          <w:kern w:val="0"/>
          <w:sz w:val="24"/>
          <w:szCs w:val="24"/>
        </w:rPr>
        <w:t>/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女性1</w:t>
      </w:r>
      <w:r w:rsidR="009E708C">
        <w:rPr>
          <w:rFonts w:ascii="微软雅黑" w:eastAsia="微软雅黑" w:hAnsi="微软雅黑" w:cs="宋体"/>
          <w:color w:val="111111"/>
          <w:kern w:val="0"/>
          <w:sz w:val="24"/>
          <w:szCs w:val="24"/>
        </w:rPr>
        <w:t>200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元）与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上述体检费报价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之间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的差额，再给予减免折扣率</w:t>
      </w:r>
      <w:r w:rsidRPr="000E5495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Pr="000E5495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</w:t>
      </w:r>
      <w:r>
        <w:rPr>
          <w:rFonts w:ascii="微软雅黑" w:eastAsia="微软雅黑" w:hAnsi="微软雅黑" w:cs="宋体"/>
          <w:color w:val="111111"/>
          <w:kern w:val="0"/>
          <w:sz w:val="24"/>
          <w:szCs w:val="24"/>
        </w:rPr>
        <w:t>%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。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（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注：如减免折扣率为</w:t>
      </w:r>
      <w:r w:rsidR="009E708C">
        <w:rPr>
          <w:rFonts w:ascii="微软雅黑" w:eastAsia="微软雅黑" w:hAnsi="微软雅黑" w:cs="宋体"/>
          <w:color w:val="111111"/>
          <w:kern w:val="0"/>
          <w:sz w:val="24"/>
          <w:szCs w:val="24"/>
        </w:rPr>
        <w:t>20%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，表示原价1</w:t>
      </w:r>
      <w:r w:rsidR="009E708C">
        <w:rPr>
          <w:rFonts w:ascii="微软雅黑" w:eastAsia="微软雅黑" w:hAnsi="微软雅黑" w:cs="宋体"/>
          <w:color w:val="111111"/>
          <w:kern w:val="0"/>
          <w:sz w:val="24"/>
          <w:szCs w:val="24"/>
        </w:rPr>
        <w:t>00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元的项目，8</w:t>
      </w:r>
      <w:r w:rsidR="009E708C">
        <w:rPr>
          <w:rFonts w:ascii="微软雅黑" w:eastAsia="微软雅黑" w:hAnsi="微软雅黑" w:cs="宋体"/>
          <w:color w:val="111111"/>
          <w:kern w:val="0"/>
          <w:sz w:val="24"/>
          <w:szCs w:val="24"/>
        </w:rPr>
        <w:t>0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元即可购买。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）</w:t>
      </w:r>
    </w:p>
    <w:p w14:paraId="70BA8C40" w14:textId="77777777" w:rsidR="00967603" w:rsidRPr="00F8755D" w:rsidRDefault="00967603" w:rsidP="00967603">
      <w:pPr>
        <w:widowControl/>
        <w:spacing w:line="480" w:lineRule="auto"/>
        <w:ind w:firstLineChars="200" w:firstLine="4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以上报价金额为含税价格。 </w:t>
      </w:r>
    </w:p>
    <w:p w14:paraId="3FA36BE3" w14:textId="77777777" w:rsidR="00967603" w:rsidRPr="00F8755D" w:rsidRDefault="00967603" w:rsidP="00967603">
      <w:pPr>
        <w:widowControl/>
        <w:spacing w:line="480" w:lineRule="auto"/>
        <w:ind w:firstLineChars="150" w:firstLine="36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                   </w:t>
      </w:r>
    </w:p>
    <w:p w14:paraId="7B6EA805" w14:textId="2A336F2D" w:rsidR="00967603" w:rsidRPr="00F8755D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报价单位：</w:t>
      </w:r>
      <w:r w:rsidR="00CB63E3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                  </w:t>
      </w:r>
      <w:r w:rsidRPr="00F8755D">
        <w:rPr>
          <w:rFonts w:ascii="微软雅黑" w:eastAsia="微软雅黑" w:hAnsi="微软雅黑" w:cs="宋体" w:hint="eastAsia"/>
          <w:iCs/>
          <w:color w:val="111111"/>
          <w:kern w:val="0"/>
          <w:sz w:val="24"/>
          <w:szCs w:val="24"/>
        </w:rPr>
        <w:t>（盖章）</w:t>
      </w:r>
      <w:r w:rsidRPr="00F8755D">
        <w:rPr>
          <w:rFonts w:ascii="微软雅黑" w:eastAsia="微软雅黑" w:hAnsi="微软雅黑" w:cs="宋体" w:hint="eastAsia"/>
          <w:i/>
          <w:iCs/>
          <w:color w:val="111111"/>
          <w:kern w:val="0"/>
          <w:sz w:val="24"/>
          <w:szCs w:val="24"/>
        </w:rPr>
        <w:t> 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 </w:t>
      </w:r>
    </w:p>
    <w:p w14:paraId="5F30CFBC" w14:textId="336AFB32" w:rsidR="00602C60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单位地址：</w:t>
      </w:r>
      <w:r w:rsidR="00CB63E3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                    </w:t>
      </w:r>
    </w:p>
    <w:p w14:paraId="6E9E4C51" w14:textId="5ADB90AE" w:rsidR="00967603" w:rsidRPr="00F8755D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联系人：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      </w:t>
      </w:r>
      <w:r w:rsidR="00CB63E3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          </w:t>
      </w:r>
      <w:r w:rsidR="00602C60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</w:t>
      </w:r>
    </w:p>
    <w:p w14:paraId="49E2A447" w14:textId="37F14ABF" w:rsidR="00967603" w:rsidRPr="00F8755D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联系电话：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>   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     </w:t>
      </w:r>
      <w:r w:rsidR="00602C60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  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      </w:t>
      </w:r>
    </w:p>
    <w:p w14:paraId="16C52484" w14:textId="77777777" w:rsidR="00967603" w:rsidRPr="00F8755D" w:rsidRDefault="00967603" w:rsidP="00967603">
      <w:pPr>
        <w:widowControl/>
        <w:spacing w:line="480" w:lineRule="auto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　　                </w:t>
      </w:r>
    </w:p>
    <w:p w14:paraId="2416A4EF" w14:textId="77777777" w:rsidR="00967603" w:rsidRPr="00F8755D" w:rsidRDefault="00967603" w:rsidP="00967603">
      <w:pPr>
        <w:widowControl/>
        <w:spacing w:line="480" w:lineRule="auto"/>
        <w:ind w:firstLine="546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　 </w:t>
      </w:r>
    </w:p>
    <w:p w14:paraId="1D7216DD" w14:textId="42577CD0" w:rsidR="00967603" w:rsidRPr="00D32CD1" w:rsidRDefault="00967603" w:rsidP="009E708C">
      <w:pPr>
        <w:widowControl/>
        <w:spacing w:line="480" w:lineRule="auto"/>
        <w:ind w:leftChars="50" w:left="105" w:firstLineChars="1600" w:firstLine="3840"/>
        <w:rPr>
          <w:rFonts w:ascii="微软雅黑" w:eastAsia="微软雅黑" w:hAnsi="微软雅黑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日期：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年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月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日 </w:t>
      </w:r>
    </w:p>
    <w:p w14:paraId="3CE3E2F1" w14:textId="77777777" w:rsidR="004B5BAE" w:rsidRPr="00967603" w:rsidRDefault="004B5BAE"/>
    <w:sectPr w:rsidR="004B5BAE" w:rsidRPr="0096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91CF" w14:textId="77777777" w:rsidR="009F34E5" w:rsidRDefault="009F34E5" w:rsidP="00602C60">
      <w:r>
        <w:separator/>
      </w:r>
    </w:p>
  </w:endnote>
  <w:endnote w:type="continuationSeparator" w:id="0">
    <w:p w14:paraId="1629F985" w14:textId="77777777" w:rsidR="009F34E5" w:rsidRDefault="009F34E5" w:rsidP="0060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0316" w14:textId="77777777" w:rsidR="009F34E5" w:rsidRDefault="009F34E5" w:rsidP="00602C60">
      <w:r>
        <w:separator/>
      </w:r>
    </w:p>
  </w:footnote>
  <w:footnote w:type="continuationSeparator" w:id="0">
    <w:p w14:paraId="5551DB37" w14:textId="77777777" w:rsidR="009F34E5" w:rsidRDefault="009F34E5" w:rsidP="00602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603"/>
    <w:rsid w:val="000E5495"/>
    <w:rsid w:val="00256427"/>
    <w:rsid w:val="00366AEE"/>
    <w:rsid w:val="004B5BAE"/>
    <w:rsid w:val="005037BA"/>
    <w:rsid w:val="00602C60"/>
    <w:rsid w:val="0073160D"/>
    <w:rsid w:val="00967603"/>
    <w:rsid w:val="009E708C"/>
    <w:rsid w:val="009F34E5"/>
    <w:rsid w:val="00AA1DAF"/>
    <w:rsid w:val="00CB63E3"/>
    <w:rsid w:val="00E0305E"/>
    <w:rsid w:val="00EF6880"/>
    <w:rsid w:val="00FA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E74C0"/>
  <w15:docId w15:val="{EBD0CEAC-8E6D-4746-ACD8-2641706E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C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潘钰</dc:creator>
  <cp:lastModifiedBy>黄 高阳</cp:lastModifiedBy>
  <cp:revision>11</cp:revision>
  <dcterms:created xsi:type="dcterms:W3CDTF">2020-03-13T06:37:00Z</dcterms:created>
  <dcterms:modified xsi:type="dcterms:W3CDTF">2022-12-20T08:27:00Z</dcterms:modified>
</cp:coreProperties>
</file>