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1"/>
        <w:tblOverlap w:val="never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261"/>
        <w:gridCol w:w="3785"/>
        <w:gridCol w:w="843"/>
        <w:gridCol w:w="1029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tblHeader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ind w:left="-366" w:leftChars="-175" w:hanging="2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技术参数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029" w:type="dxa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单价（元）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bookmarkStart w:id="0" w:name="OLE_LINK3" w:colFirst="0" w:colLast="7"/>
            <w:bookmarkStart w:id="1" w:name="OLE_LINK1" w:colFirst="0" w:colLast="7"/>
            <w:bookmarkStart w:id="2" w:name="_Hlk25068385"/>
            <w:bookmarkStart w:id="3" w:name="OLE_LINK2" w:colFirst="0" w:colLast="7"/>
            <w:bookmarkStart w:id="4" w:name="OLE_LINK4" w:colFirst="0" w:colLast="7"/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点焊工艺试样</w:t>
            </w:r>
          </w:p>
        </w:tc>
        <w:tc>
          <w:tcPr>
            <w:tcW w:w="3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板厚0.8mm，长123mm，宽50mm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1000块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8000</w:t>
            </w:r>
          </w:p>
        </w:tc>
      </w:tr>
      <w:bookmarkEnd w:id="0"/>
      <w:bookmarkEnd w:id="1"/>
      <w:bookmarkEnd w:id="2"/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焊缝拉伸试样</w:t>
            </w:r>
          </w:p>
        </w:tc>
        <w:tc>
          <w:tcPr>
            <w:tcW w:w="3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板厚1mm，长123mm，宽50mm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1000块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焊缝疲劳试样</w:t>
            </w:r>
          </w:p>
        </w:tc>
        <w:tc>
          <w:tcPr>
            <w:tcW w:w="3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详见图纸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hint="eastAsia" w:ascii="宋体" w:hAnsi="宋体"/>
                <w:szCs w:val="21"/>
              </w:rPr>
              <w:t>块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焊缝拉伸工装</w:t>
            </w:r>
          </w:p>
        </w:tc>
        <w:tc>
          <w:tcPr>
            <w:tcW w:w="3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根据实验设备夹头定制（根据焊件形状具体加工）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块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1600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焊缝疲劳工装</w:t>
            </w:r>
          </w:p>
        </w:tc>
        <w:tc>
          <w:tcPr>
            <w:tcW w:w="37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根据实验设备夹头定制（根据焊件形状具体加工）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4块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1500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点焊电极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不同端面(平头、圆头、尖头、偏心)尺寸规格(</w:t>
            </w:r>
            <w:r>
              <w:rPr>
                <w:rFonts w:ascii="宋体" w:hAnsi="宋体"/>
                <w:szCs w:val="21"/>
              </w:rPr>
              <w:t>13*20</w:t>
            </w:r>
            <w:r>
              <w:rPr>
                <w:rFonts w:hint="eastAsia" w:ascii="宋体" w:hAnsi="宋体"/>
                <w:szCs w:val="21"/>
              </w:rPr>
              <w:t>、1</w:t>
            </w:r>
            <w:r>
              <w:rPr>
                <w:rFonts w:ascii="宋体" w:hAnsi="宋体"/>
                <w:szCs w:val="21"/>
              </w:rPr>
              <w:t>6*23)</w:t>
            </w:r>
            <w:r>
              <w:rPr>
                <w:rFonts w:hint="eastAsia" w:ascii="宋体" w:hAnsi="宋体"/>
                <w:szCs w:val="21"/>
              </w:rPr>
              <w:t>的铜电极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520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钼丝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.18</w:t>
            </w:r>
            <w:r>
              <w:rPr>
                <w:rFonts w:hint="eastAsia" w:ascii="宋体" w:hAnsi="宋体"/>
                <w:szCs w:val="21"/>
              </w:rPr>
              <w:t>mm、0</w:t>
            </w:r>
            <w:r>
              <w:rPr>
                <w:rFonts w:ascii="宋体" w:hAnsi="宋体"/>
                <w:szCs w:val="21"/>
              </w:rPr>
              <w:t>.2</w:t>
            </w:r>
            <w:r>
              <w:rPr>
                <w:rFonts w:hint="eastAsia" w:ascii="宋体" w:hAnsi="宋体"/>
                <w:szCs w:val="21"/>
              </w:rPr>
              <w:t>mm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000</w:t>
            </w: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0.75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砂纸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要背面带胶的，不同目数的(P</w:t>
            </w:r>
            <w:r>
              <w:rPr>
                <w:rFonts w:ascii="宋体" w:hAnsi="宋体"/>
                <w:szCs w:val="21"/>
              </w:rPr>
              <w:t>120</w:t>
            </w:r>
            <w:r>
              <w:rPr>
                <w:rFonts w:hint="eastAsia" w:ascii="宋体" w:hAnsi="宋体"/>
                <w:szCs w:val="21"/>
              </w:rPr>
              <w:t>、P</w:t>
            </w:r>
            <w:r>
              <w:rPr>
                <w:rFonts w:ascii="宋体" w:hAnsi="宋体"/>
                <w:szCs w:val="21"/>
              </w:rPr>
              <w:t>180</w:t>
            </w:r>
            <w:r>
              <w:rPr>
                <w:rFonts w:hint="eastAsia" w:ascii="宋体" w:hAnsi="宋体"/>
                <w:szCs w:val="21"/>
              </w:rPr>
              <w:t>、P</w:t>
            </w:r>
            <w:r>
              <w:rPr>
                <w:rFonts w:ascii="宋体" w:hAnsi="宋体"/>
                <w:szCs w:val="21"/>
              </w:rPr>
              <w:t>320</w:t>
            </w:r>
            <w:r>
              <w:rPr>
                <w:rFonts w:hint="eastAsia" w:ascii="宋体" w:hAnsi="宋体"/>
                <w:szCs w:val="21"/>
              </w:rPr>
              <w:t>、P</w:t>
            </w:r>
            <w:r>
              <w:rPr>
                <w:rFonts w:ascii="宋体" w:hAnsi="宋体"/>
                <w:szCs w:val="21"/>
              </w:rPr>
              <w:t>360</w:t>
            </w:r>
            <w:r>
              <w:rPr>
                <w:rFonts w:hint="eastAsia" w:ascii="宋体" w:hAnsi="宋体"/>
                <w:szCs w:val="21"/>
              </w:rPr>
              <w:t>、P</w:t>
            </w:r>
            <w:r>
              <w:rPr>
                <w:rFonts w:ascii="宋体" w:hAnsi="宋体"/>
                <w:szCs w:val="21"/>
              </w:rPr>
              <w:t>400</w:t>
            </w:r>
            <w:r>
              <w:rPr>
                <w:rFonts w:hint="eastAsia" w:ascii="宋体" w:hAnsi="宋体"/>
                <w:szCs w:val="21"/>
              </w:rPr>
              <w:t>、P</w:t>
            </w:r>
            <w:r>
              <w:rPr>
                <w:rFonts w:ascii="宋体" w:hAnsi="宋体"/>
                <w:szCs w:val="21"/>
              </w:rPr>
              <w:t>600</w:t>
            </w:r>
            <w:r>
              <w:rPr>
                <w:rFonts w:hint="eastAsia" w:ascii="宋体" w:hAnsi="宋体"/>
                <w:szCs w:val="21"/>
              </w:rPr>
              <w:t>、P</w:t>
            </w:r>
            <w:r>
              <w:rPr>
                <w:rFonts w:ascii="宋体" w:hAnsi="宋体"/>
                <w:szCs w:val="21"/>
              </w:rPr>
              <w:t>800</w:t>
            </w:r>
            <w:r>
              <w:rPr>
                <w:rFonts w:hint="eastAsia" w:ascii="宋体" w:hAnsi="宋体"/>
                <w:szCs w:val="21"/>
              </w:rPr>
              <w:t>、P</w:t>
            </w:r>
            <w:r>
              <w:rPr>
                <w:rFonts w:ascii="宋体" w:hAnsi="宋体"/>
                <w:szCs w:val="21"/>
              </w:rPr>
              <w:t>1200)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0张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55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抛光布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300mm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0片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160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镶嵌软膜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wordWrap w:val="0"/>
              <w:spacing w:line="390" w:lineRule="atLeast"/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36"/>
                <w:szCs w:val="21"/>
              </w:rPr>
              <w:t>Φ2</w:t>
            </w:r>
            <w:r>
              <w:rPr>
                <w:rFonts w:ascii="宋体" w:hAnsi="宋体" w:cs="宋体"/>
                <w:kern w:val="36"/>
                <w:szCs w:val="21"/>
              </w:rPr>
              <w:t>5</w:t>
            </w:r>
            <w:r>
              <w:rPr>
                <w:rFonts w:hint="eastAsia" w:ascii="宋体" w:hAnsi="宋体" w:cs="宋体"/>
                <w:kern w:val="36"/>
                <w:szCs w:val="21"/>
              </w:rPr>
              <w:t>mm、Φ3</w:t>
            </w:r>
            <w:r>
              <w:rPr>
                <w:rFonts w:ascii="宋体" w:hAnsi="宋体" w:cs="宋体"/>
                <w:kern w:val="36"/>
                <w:szCs w:val="21"/>
              </w:rPr>
              <w:t>0</w:t>
            </w:r>
            <w:r>
              <w:rPr>
                <w:rFonts w:hint="eastAsia" w:ascii="宋体" w:hAnsi="宋体" w:cs="宋体"/>
                <w:kern w:val="36"/>
                <w:szCs w:val="21"/>
              </w:rPr>
              <w:t>mm、Φ3</w:t>
            </w:r>
            <w:r>
              <w:rPr>
                <w:rFonts w:ascii="宋体" w:hAnsi="宋体" w:cs="宋体"/>
                <w:kern w:val="36"/>
                <w:szCs w:val="21"/>
              </w:rPr>
              <w:t>2</w:t>
            </w:r>
            <w:r>
              <w:rPr>
                <w:rFonts w:hint="eastAsia" w:ascii="宋体" w:hAnsi="宋体" w:cs="宋体"/>
                <w:kern w:val="36"/>
                <w:szCs w:val="21"/>
              </w:rPr>
              <w:t>mm、Φ4</w:t>
            </w:r>
            <w:r>
              <w:rPr>
                <w:rFonts w:ascii="宋体" w:hAnsi="宋体" w:cs="宋体"/>
                <w:kern w:val="36"/>
                <w:szCs w:val="21"/>
              </w:rPr>
              <w:t>0</w:t>
            </w:r>
            <w:r>
              <w:rPr>
                <w:rFonts w:hint="eastAsia" w:ascii="宋体" w:hAnsi="宋体" w:cs="宋体"/>
                <w:kern w:val="36"/>
                <w:szCs w:val="21"/>
              </w:rPr>
              <w:t>mm、Φ5</w:t>
            </w:r>
            <w:r>
              <w:rPr>
                <w:rFonts w:ascii="宋体" w:hAnsi="宋体" w:cs="宋体"/>
                <w:kern w:val="36"/>
                <w:szCs w:val="21"/>
              </w:rPr>
              <w:t>0</w:t>
            </w:r>
            <w:r>
              <w:rPr>
                <w:rFonts w:hint="eastAsia" w:ascii="宋体" w:hAnsi="宋体" w:cs="宋体"/>
                <w:kern w:val="36"/>
                <w:szCs w:val="21"/>
              </w:rPr>
              <w:t>mm、方形1</w:t>
            </w:r>
            <w:r>
              <w:rPr>
                <w:rFonts w:ascii="宋体" w:hAnsi="宋体" w:cs="宋体"/>
                <w:kern w:val="36"/>
                <w:szCs w:val="21"/>
              </w:rPr>
              <w:t>00*50*22</w:t>
            </w:r>
            <w:r>
              <w:rPr>
                <w:rFonts w:hint="eastAsia" w:ascii="宋体" w:hAnsi="宋体" w:cs="宋体"/>
                <w:kern w:val="36"/>
                <w:szCs w:val="21"/>
              </w:rPr>
              <w:t>mm、方形</w:t>
            </w:r>
            <w:r>
              <w:rPr>
                <w:rFonts w:ascii="宋体" w:hAnsi="宋体" w:cs="宋体"/>
                <w:kern w:val="36"/>
                <w:szCs w:val="21"/>
              </w:rPr>
              <w:t>70*40*22</w:t>
            </w:r>
            <w:r>
              <w:rPr>
                <w:rFonts w:hint="eastAsia" w:ascii="宋体" w:hAnsi="宋体" w:cs="宋体"/>
                <w:kern w:val="36"/>
                <w:szCs w:val="21"/>
              </w:rPr>
              <w:t>mm、方形5</w:t>
            </w:r>
            <w:r>
              <w:rPr>
                <w:rFonts w:ascii="宋体" w:hAnsi="宋体" w:cs="宋体"/>
                <w:kern w:val="36"/>
                <w:szCs w:val="21"/>
              </w:rPr>
              <w:t>5*30*22</w:t>
            </w:r>
            <w:r>
              <w:rPr>
                <w:rFonts w:hint="eastAsia" w:ascii="宋体" w:hAnsi="宋体" w:cs="宋体"/>
                <w:kern w:val="36"/>
                <w:szCs w:val="21"/>
              </w:rPr>
              <w:t>mm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600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亚克力粉末、固化剂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A1000*(1kg</w:t>
            </w:r>
            <w:r>
              <w:rPr>
                <w:rFonts w:hint="eastAsia" w:ascii="宋体" w:hAnsi="宋体"/>
                <w:szCs w:val="21"/>
              </w:rPr>
              <w:t>粉末</w:t>
            </w:r>
            <w:r>
              <w:rPr>
                <w:rFonts w:ascii="宋体" w:hAnsi="宋体"/>
                <w:szCs w:val="21"/>
              </w:rPr>
              <w:t>+1L</w:t>
            </w:r>
            <w:r>
              <w:rPr>
                <w:rFonts w:hint="eastAsia" w:ascii="宋体" w:hAnsi="宋体"/>
                <w:szCs w:val="21"/>
              </w:rPr>
              <w:t>固化剂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 w:cs="宋体"/>
                <w:kern w:val="36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CA500*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500g</w:t>
            </w:r>
            <w:r>
              <w:rPr>
                <w:rFonts w:hint="eastAsia" w:ascii="宋体" w:hAnsi="宋体"/>
                <w:szCs w:val="21"/>
              </w:rPr>
              <w:t>粉末</w:t>
            </w:r>
            <w:r>
              <w:rPr>
                <w:rFonts w:ascii="宋体" w:hAnsi="宋体"/>
                <w:szCs w:val="21"/>
              </w:rPr>
              <w:t>+500</w:t>
            </w:r>
            <w:r>
              <w:rPr>
                <w:rFonts w:hint="eastAsia" w:ascii="宋体" w:hAnsi="宋体"/>
                <w:szCs w:val="21"/>
              </w:rPr>
              <w:t>ml固化剂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1套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环保型金相切割润滑液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6L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6瓶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X射线显影剂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干粉显像剂5Kg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4桶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5750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金相抛光剂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不同颗粒度：</w:t>
            </w:r>
            <w:r>
              <w:rPr>
                <w:rFonts w:ascii="宋体" w:hAnsi="宋体"/>
                <w:szCs w:val="21"/>
              </w:rPr>
              <w:t>W0.25</w:t>
            </w:r>
            <w:r>
              <w:rPr>
                <w:rFonts w:hint="eastAsia" w:ascii="宋体" w:hAnsi="宋体" w:cs="宋体"/>
                <w:kern w:val="36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W0.5</w:t>
            </w:r>
            <w:r>
              <w:rPr>
                <w:rFonts w:hint="eastAsia" w:ascii="宋体" w:hAnsi="宋体" w:cs="宋体"/>
                <w:kern w:val="36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W1</w:t>
            </w:r>
            <w:r>
              <w:rPr>
                <w:rFonts w:hint="eastAsia" w:ascii="宋体" w:hAnsi="宋体" w:cs="宋体"/>
                <w:kern w:val="36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W2.5</w:t>
            </w:r>
            <w:r>
              <w:rPr>
                <w:rFonts w:hint="eastAsia" w:ascii="宋体" w:hAnsi="宋体" w:cs="宋体"/>
                <w:kern w:val="36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W3.0</w:t>
            </w:r>
            <w:r>
              <w:rPr>
                <w:rFonts w:hint="eastAsia" w:ascii="宋体" w:hAnsi="宋体" w:cs="宋体"/>
                <w:kern w:val="36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W3.5</w:t>
            </w:r>
            <w:r>
              <w:rPr>
                <w:rFonts w:hint="eastAsia" w:ascii="宋体" w:hAnsi="宋体" w:cs="宋体"/>
                <w:kern w:val="36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W5.0</w:t>
            </w:r>
            <w:r>
              <w:rPr>
                <w:rFonts w:hint="eastAsia" w:ascii="宋体" w:hAnsi="宋体" w:cs="宋体"/>
                <w:kern w:val="36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W7.0</w:t>
            </w:r>
            <w:r>
              <w:rPr>
                <w:rFonts w:hint="eastAsia" w:ascii="宋体" w:hAnsi="宋体" w:cs="宋体"/>
                <w:kern w:val="36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W10.0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1280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金相腐蚀液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hint="eastAsia" w:ascii="宋体" w:hAnsi="宋体"/>
                <w:szCs w:val="21"/>
              </w:rPr>
              <w:t>ml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Cs w:val="21"/>
              </w:rPr>
              <w:t>2%</w:t>
            </w:r>
            <w:r>
              <w:rPr>
                <w:rFonts w:hint="eastAsia" w:ascii="宋体" w:hAnsi="宋体" w:cs="宋体"/>
                <w:kern w:val="36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4%</w:t>
            </w:r>
            <w:r>
              <w:rPr>
                <w:rFonts w:hint="eastAsia" w:ascii="宋体" w:hAnsi="宋体" w:cs="宋体"/>
                <w:kern w:val="36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5%</w:t>
            </w:r>
            <w:r>
              <w:rPr>
                <w:rFonts w:hint="eastAsia" w:ascii="宋体" w:hAnsi="宋体" w:cs="宋体"/>
                <w:kern w:val="36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6%</w:t>
            </w:r>
            <w:r>
              <w:rPr>
                <w:rFonts w:hint="eastAsia" w:ascii="宋体" w:hAnsi="宋体" w:cs="宋体"/>
                <w:kern w:val="36"/>
                <w:szCs w:val="21"/>
              </w:rPr>
              <w:t>、8</w:t>
            </w:r>
            <w:r>
              <w:rPr>
                <w:rFonts w:ascii="宋体" w:hAnsi="宋体" w:cs="宋体"/>
                <w:kern w:val="36"/>
                <w:szCs w:val="21"/>
              </w:rPr>
              <w:t>%</w:t>
            </w:r>
            <w:r>
              <w:rPr>
                <w:rFonts w:hint="eastAsia" w:ascii="宋体" w:hAnsi="宋体" w:cs="宋体"/>
                <w:kern w:val="36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10%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1瓶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900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金属壳体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根据工业电脑尺寸定制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1套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电流传感器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量程0-10KA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2个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900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电压传感器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量程0-50V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2个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750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航空插头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3芯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2对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650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航空插头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2芯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2对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电源适配器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220V转24V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2个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290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电源模块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直插式，24V转5V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2个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凹槽钉形扫描电镜样品台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10个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插拔自锁航空头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2-5芯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2对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2600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扫描电镜用导电胶带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12.5mm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2卷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1100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内存条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32G，2666Mhz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4条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600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高速TF卡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256G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2个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角磨片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型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mm</w:t>
            </w:r>
            <w:r>
              <w:rPr>
                <w:rFonts w:ascii="宋体" w:hAnsi="宋体"/>
                <w:szCs w:val="21"/>
              </w:rPr>
              <w:t>*6</w:t>
            </w:r>
            <w:r>
              <w:rPr>
                <w:rFonts w:hint="eastAsia" w:ascii="宋体" w:hAnsi="宋体"/>
                <w:szCs w:val="21"/>
              </w:rPr>
              <w:t>mm</w:t>
            </w:r>
            <w:r>
              <w:rPr>
                <w:rFonts w:ascii="宋体" w:hAnsi="宋体"/>
                <w:szCs w:val="21"/>
              </w:rPr>
              <w:t>*16</w:t>
            </w:r>
            <w:r>
              <w:rPr>
                <w:rFonts w:hint="eastAsia" w:ascii="宋体" w:hAnsi="宋体"/>
                <w:szCs w:val="21"/>
              </w:rPr>
              <w:t>mm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100片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4.6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信号屏蔽线</w:t>
            </w:r>
          </w:p>
        </w:tc>
        <w:tc>
          <w:tcPr>
            <w:tcW w:w="37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.5</w:t>
            </w:r>
            <w:r>
              <w:rPr>
                <w:rFonts w:hint="eastAsia" w:ascii="宋体" w:hAnsi="宋体"/>
                <w:szCs w:val="21"/>
              </w:rPr>
              <w:t>平、1平、</w:t>
            </w:r>
            <w:r>
              <w:rPr>
                <w:rFonts w:ascii="宋体" w:hAnsi="宋体"/>
                <w:szCs w:val="21"/>
              </w:rPr>
              <w:t>1.5</w:t>
            </w:r>
            <w:r>
              <w:rPr>
                <w:rFonts w:hint="eastAsia" w:ascii="宋体" w:hAnsi="宋体"/>
                <w:szCs w:val="21"/>
              </w:rPr>
              <w:t>平、2</w:t>
            </w:r>
            <w:r>
              <w:rPr>
                <w:rFonts w:ascii="宋体" w:hAnsi="宋体"/>
                <w:szCs w:val="21"/>
              </w:rPr>
              <w:t>.5</w:t>
            </w:r>
            <w:r>
              <w:rPr>
                <w:rFonts w:hint="eastAsia" w:ascii="宋体" w:hAnsi="宋体"/>
                <w:szCs w:val="21"/>
              </w:rPr>
              <w:t>平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4卷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375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465" w:type="dxa"/>
            <w:gridSpan w:val="5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合计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155000</w:t>
            </w:r>
          </w:p>
        </w:tc>
      </w:tr>
    </w:tbl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851" w:right="987" w:bottom="851" w:left="1049" w:header="284" w:footer="28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DFKai-SB" w:hAnsi="DFKai-SB" w:cs="DFKai-SB" w:eastAsiaTheme="minorEastAsia"/>
        <w:sz w:val="44"/>
        <w:szCs w:val="44"/>
      </w:rPr>
    </w:pPr>
  </w:p>
  <w:p>
    <w:pPr>
      <w:widowControl/>
      <w:shd w:val="clear" w:color="auto" w:fill="FFFFFF"/>
      <w:spacing w:line="520" w:lineRule="exact"/>
      <w:ind w:firstLine="560" w:firstLineChars="200"/>
      <w:jc w:val="left"/>
      <w:rPr>
        <w:rFonts w:cs="仿宋_GB2312" w:asciiTheme="majorEastAsia" w:hAnsiTheme="majorEastAsia" w:eastAsiaTheme="majorEastAsia"/>
        <w:sz w:val="28"/>
        <w:szCs w:val="28"/>
      </w:rPr>
    </w:pPr>
    <w:r>
      <w:rPr>
        <w:rFonts w:hint="eastAsia" w:cs="仿宋_GB2312" w:asciiTheme="majorEastAsia" w:hAnsiTheme="majorEastAsia" w:eastAsiaTheme="majorEastAsia"/>
        <w:kern w:val="0"/>
        <w:sz w:val="28"/>
        <w:szCs w:val="28"/>
      </w:rPr>
      <w:t>附件：福建省特种设备检验研究院</w:t>
    </w:r>
    <w:r>
      <w:rPr>
        <w:rFonts w:hint="eastAsia" w:cs="仿宋_GB2312" w:asciiTheme="majorEastAsia" w:hAnsiTheme="majorEastAsia" w:eastAsiaTheme="majorEastAsia"/>
        <w:sz w:val="28"/>
        <w:szCs w:val="28"/>
        <w:lang w:eastAsia="zh-CN"/>
      </w:rPr>
      <w:t>科研材料</w:t>
    </w:r>
    <w:r>
      <w:rPr>
        <w:rFonts w:hint="eastAsia" w:cs="仿宋_GB2312" w:asciiTheme="majorEastAsia" w:hAnsiTheme="majorEastAsia" w:eastAsiaTheme="majorEastAsia"/>
        <w:sz w:val="28"/>
        <w:szCs w:val="28"/>
      </w:rPr>
      <w:t>采购计划表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WMzOWUzMmJjNTIzNzgxZjU1OGM2NGY3MTQyMTcifQ=="/>
  </w:docVars>
  <w:rsids>
    <w:rsidRoot w:val="00E70307"/>
    <w:rsid w:val="00024ED5"/>
    <w:rsid w:val="00031BB7"/>
    <w:rsid w:val="000544FB"/>
    <w:rsid w:val="0009016A"/>
    <w:rsid w:val="000923F8"/>
    <w:rsid w:val="000A57AF"/>
    <w:rsid w:val="000B19D9"/>
    <w:rsid w:val="00135136"/>
    <w:rsid w:val="0013693A"/>
    <w:rsid w:val="00183289"/>
    <w:rsid w:val="00221726"/>
    <w:rsid w:val="00286AC6"/>
    <w:rsid w:val="002872F7"/>
    <w:rsid w:val="00297C58"/>
    <w:rsid w:val="00297CE1"/>
    <w:rsid w:val="002B0495"/>
    <w:rsid w:val="002B11EB"/>
    <w:rsid w:val="002B7E12"/>
    <w:rsid w:val="002C6FB0"/>
    <w:rsid w:val="002D6609"/>
    <w:rsid w:val="002F30D3"/>
    <w:rsid w:val="00320C34"/>
    <w:rsid w:val="003C30FF"/>
    <w:rsid w:val="003E448E"/>
    <w:rsid w:val="003F3EB1"/>
    <w:rsid w:val="003F6CA0"/>
    <w:rsid w:val="00405444"/>
    <w:rsid w:val="0044768C"/>
    <w:rsid w:val="00484F96"/>
    <w:rsid w:val="00493133"/>
    <w:rsid w:val="004A4A79"/>
    <w:rsid w:val="004B2F1A"/>
    <w:rsid w:val="004F2EDC"/>
    <w:rsid w:val="00503FA0"/>
    <w:rsid w:val="00511892"/>
    <w:rsid w:val="00513146"/>
    <w:rsid w:val="00533E5B"/>
    <w:rsid w:val="00586641"/>
    <w:rsid w:val="005A7E6B"/>
    <w:rsid w:val="005C231A"/>
    <w:rsid w:val="005C3D8D"/>
    <w:rsid w:val="005C6D15"/>
    <w:rsid w:val="005E5628"/>
    <w:rsid w:val="005F68A6"/>
    <w:rsid w:val="00630937"/>
    <w:rsid w:val="00682A4C"/>
    <w:rsid w:val="00682DD3"/>
    <w:rsid w:val="006C0D45"/>
    <w:rsid w:val="007006F8"/>
    <w:rsid w:val="007113F7"/>
    <w:rsid w:val="00715A32"/>
    <w:rsid w:val="007209E7"/>
    <w:rsid w:val="007306CE"/>
    <w:rsid w:val="007539EF"/>
    <w:rsid w:val="00766BEE"/>
    <w:rsid w:val="00772091"/>
    <w:rsid w:val="007806B1"/>
    <w:rsid w:val="00780D05"/>
    <w:rsid w:val="007D671D"/>
    <w:rsid w:val="007F561D"/>
    <w:rsid w:val="008053E0"/>
    <w:rsid w:val="00807396"/>
    <w:rsid w:val="00816AFF"/>
    <w:rsid w:val="00841B91"/>
    <w:rsid w:val="00866196"/>
    <w:rsid w:val="00871192"/>
    <w:rsid w:val="00876383"/>
    <w:rsid w:val="00882702"/>
    <w:rsid w:val="00884173"/>
    <w:rsid w:val="00891472"/>
    <w:rsid w:val="008B026B"/>
    <w:rsid w:val="008D2D8C"/>
    <w:rsid w:val="008E46D7"/>
    <w:rsid w:val="008F1C1A"/>
    <w:rsid w:val="00917599"/>
    <w:rsid w:val="00936720"/>
    <w:rsid w:val="009620CF"/>
    <w:rsid w:val="009A12A2"/>
    <w:rsid w:val="009B0C5F"/>
    <w:rsid w:val="009B5AA3"/>
    <w:rsid w:val="009D6690"/>
    <w:rsid w:val="00A264CF"/>
    <w:rsid w:val="00A4179E"/>
    <w:rsid w:val="00AA4E22"/>
    <w:rsid w:val="00AC1436"/>
    <w:rsid w:val="00AC5790"/>
    <w:rsid w:val="00AD63FD"/>
    <w:rsid w:val="00AE7213"/>
    <w:rsid w:val="00B350C7"/>
    <w:rsid w:val="00B3653B"/>
    <w:rsid w:val="00B46CB2"/>
    <w:rsid w:val="00BC2264"/>
    <w:rsid w:val="00BD5838"/>
    <w:rsid w:val="00C33A34"/>
    <w:rsid w:val="00C33EA2"/>
    <w:rsid w:val="00C35ED8"/>
    <w:rsid w:val="00C60E22"/>
    <w:rsid w:val="00CC2061"/>
    <w:rsid w:val="00CD6A61"/>
    <w:rsid w:val="00CE00FC"/>
    <w:rsid w:val="00D06A3B"/>
    <w:rsid w:val="00D1145D"/>
    <w:rsid w:val="00D51CDF"/>
    <w:rsid w:val="00D77981"/>
    <w:rsid w:val="00D8250C"/>
    <w:rsid w:val="00DA0FA9"/>
    <w:rsid w:val="00DE1234"/>
    <w:rsid w:val="00DE52A0"/>
    <w:rsid w:val="00E31300"/>
    <w:rsid w:val="00E60DF7"/>
    <w:rsid w:val="00E65060"/>
    <w:rsid w:val="00E70307"/>
    <w:rsid w:val="00E8541F"/>
    <w:rsid w:val="00EB0196"/>
    <w:rsid w:val="00F12A23"/>
    <w:rsid w:val="00F14857"/>
    <w:rsid w:val="00F34F10"/>
    <w:rsid w:val="00F42A09"/>
    <w:rsid w:val="00F50863"/>
    <w:rsid w:val="00F659DE"/>
    <w:rsid w:val="00FB1387"/>
    <w:rsid w:val="0778049D"/>
    <w:rsid w:val="0AA8630B"/>
    <w:rsid w:val="1E555772"/>
    <w:rsid w:val="203E7EE4"/>
    <w:rsid w:val="242437E1"/>
    <w:rsid w:val="27BE0F25"/>
    <w:rsid w:val="36B866CA"/>
    <w:rsid w:val="3D065B6F"/>
    <w:rsid w:val="42972DA0"/>
    <w:rsid w:val="43D635F3"/>
    <w:rsid w:val="4AD20605"/>
    <w:rsid w:val="54163326"/>
    <w:rsid w:val="58376FE8"/>
    <w:rsid w:val="5DDA2A6A"/>
    <w:rsid w:val="604955FF"/>
    <w:rsid w:val="67CB1197"/>
    <w:rsid w:val="67FE6173"/>
    <w:rsid w:val="704C58D2"/>
    <w:rsid w:val="77254233"/>
    <w:rsid w:val="7BB30B9E"/>
    <w:rsid w:val="7D234864"/>
    <w:rsid w:val="7E0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  <w:lang w:eastAsia="zh-CN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  <w:lang w:eastAsia="zh-CN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攀钢集团成都钢钒有限公司</Company>
  <Pages>3</Pages>
  <Words>1441</Words>
  <Characters>1856</Characters>
  <Lines>8</Lines>
  <Paragraphs>2</Paragraphs>
  <TotalTime>5</TotalTime>
  <ScaleCrop>false</ScaleCrop>
  <LinksUpToDate>false</LinksUpToDate>
  <CharactersWithSpaces>1862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2021-12-08T10:18:00Z</dcterms:created>
  <dc:creator>陈雅琪</dc:creator>
  <cp:lastModifiedBy>程宇</cp:lastModifiedBy>
  <cp:lastPrinted>2021-12-08T00:48:00Z</cp:lastPrinted>
  <dcterms:modified xsi:type="dcterms:W3CDTF">2022-12-21T01:30:21Z</dcterms:modified>
  <dc:title>NBZC/ZJ 92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F00D8E426C244F608B6053337F997BD8</vt:lpwstr>
  </property>
</Properties>
</file>