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DAC5" w14:textId="77777777" w:rsidR="009C068D" w:rsidRDefault="009C068D">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14:paraId="524EAB7B" w14:textId="77777777" w:rsidR="009C068D" w:rsidRDefault="00000000">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14:paraId="2F156786" w14:textId="77777777" w:rsidR="009C068D" w:rsidRDefault="00000000">
      <w:pPr>
        <w:pStyle w:val="a3"/>
        <w:widowControl/>
        <w:spacing w:beforeAutospacing="0" w:after="150" w:afterAutospacing="0"/>
      </w:pPr>
      <w:r>
        <w:rPr>
          <w:rStyle w:val="a4"/>
          <w:rFonts w:ascii="宋体" w:eastAsia="宋体" w:hAnsi="宋体" w:cs="宋体" w:hint="eastAsia"/>
          <w:sz w:val="21"/>
          <w:szCs w:val="21"/>
        </w:rPr>
        <w:t> </w:t>
      </w:r>
    </w:p>
    <w:p w14:paraId="6331515A" w14:textId="77777777" w:rsidR="009C068D"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14:paraId="760AC315" w14:textId="77777777" w:rsidR="009C068D"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14:paraId="15EAF138" w14:textId="1F4BACA5" w:rsidR="009C068D"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F57FD1" w:rsidRPr="00F57FD1">
        <w:rPr>
          <w:rFonts w:ascii="仿宋_GB2312" w:eastAsia="仿宋_GB2312" w:hAnsi="仿宋_GB2312" w:cs="仿宋_GB2312" w:hint="eastAsia"/>
          <w:sz w:val="32"/>
          <w:szCs w:val="32"/>
          <w:u w:val="single"/>
        </w:rPr>
        <w:t>福建省特种设备检验研究院莆田分院办公楼中央空调维修</w:t>
      </w:r>
      <w:r>
        <w:rPr>
          <w:rFonts w:ascii="仿宋_GB2312" w:eastAsia="仿宋_GB2312" w:hAnsi="仿宋_GB2312" w:cs="仿宋_GB2312" w:hint="eastAsia"/>
          <w:sz w:val="32"/>
          <w:szCs w:val="32"/>
        </w:rPr>
        <w:t>项目采购活动。</w:t>
      </w:r>
    </w:p>
    <w:p w14:paraId="7134BD18" w14:textId="77777777" w:rsidR="009C068D"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14:paraId="0F473410" w14:textId="77777777" w:rsidR="009C068D"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14:paraId="39A5047B" w14:textId="77777777" w:rsidR="009C068D"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0AA9C525" w14:textId="77777777" w:rsidR="009C068D"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14:paraId="2DFCC37B" w14:textId="77777777" w:rsidR="009C068D" w:rsidRDefault="00000000">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14:paraId="54E41183" w14:textId="77777777" w:rsidR="009C068D" w:rsidRDefault="00000000">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14:paraId="4C80A189" w14:textId="77777777" w:rsidR="009C068D" w:rsidRDefault="00000000">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14:paraId="7DC1E187" w14:textId="77777777" w:rsidR="009C068D" w:rsidRDefault="00000000">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投标人代表签字：</w:t>
      </w:r>
      <w:r>
        <w:rPr>
          <w:rFonts w:ascii="仿宋_GB2312" w:eastAsia="仿宋_GB2312" w:hAnsi="仿宋_GB2312" w:cs="仿宋_GB2312" w:hint="eastAsia"/>
          <w:sz w:val="32"/>
          <w:szCs w:val="32"/>
          <w:u w:val="single"/>
        </w:rPr>
        <w:t xml:space="preserve">                      </w:t>
      </w:r>
    </w:p>
    <w:p w14:paraId="11F5F34E" w14:textId="77777777" w:rsidR="009C068D" w:rsidRDefault="00000000">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2383A32C" w14:textId="77777777" w:rsidR="009C068D" w:rsidRDefault="009C068D">
      <w:pPr>
        <w:rPr>
          <w:rFonts w:ascii="仿宋_GB2312" w:eastAsia="仿宋_GB2312" w:hAnsi="仿宋_GB2312" w:cs="仿宋_GB2312"/>
          <w:u w:val="single"/>
        </w:rPr>
      </w:pPr>
    </w:p>
    <w:sectPr w:rsidR="009C0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iMTZkOTNlNGZlZTA2ZjFkZDk1OTliZGYxZTdjYTEifQ=="/>
  </w:docVars>
  <w:rsids>
    <w:rsidRoot w:val="009C068D"/>
    <w:rsid w:val="009C068D"/>
    <w:rsid w:val="00F57FD1"/>
    <w:rsid w:val="017F5645"/>
    <w:rsid w:val="0C482DA4"/>
    <w:rsid w:val="0E094EFC"/>
    <w:rsid w:val="1E4569AA"/>
    <w:rsid w:val="1EA279AA"/>
    <w:rsid w:val="23EC716A"/>
    <w:rsid w:val="24B8141C"/>
    <w:rsid w:val="2D110794"/>
    <w:rsid w:val="475011A7"/>
    <w:rsid w:val="4A137BDF"/>
    <w:rsid w:val="537F5EDF"/>
    <w:rsid w:val="548245B4"/>
    <w:rsid w:val="59747B49"/>
    <w:rsid w:val="5A5E297A"/>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30956"/>
  <w15:docId w15:val="{E29DD2CD-8A8F-470C-A6DE-248045F4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flzdds@outlook.com</cp:lastModifiedBy>
  <cp:revision>2</cp:revision>
  <cp:lastPrinted>2023-03-16T03:24:00Z</cp:lastPrinted>
  <dcterms:created xsi:type="dcterms:W3CDTF">2022-08-31T09:22:00Z</dcterms:created>
  <dcterms:modified xsi:type="dcterms:W3CDTF">2023-05-18T06:30:00Z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66E7CEF4A27A4834BDFA993F974F920C_13</vt:lpwstr>
  </property>
</Properties>
</file>