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承诺书</w:t>
      </w:r>
    </w:p>
    <w:p>
      <w:pPr>
        <w:spacing w:line="440" w:lineRule="exact"/>
        <w:ind w:firstLine="3235" w:firstLineChars="895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0"/>
          <w:szCs w:val="30"/>
        </w:rPr>
        <w:t>福建省特种设备检验研究院/福建省锅炉压力容器检验研究院：</w:t>
      </w: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我司郑重承诺：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提供与全年采购的技术标准明细相一致的，能够证明技术标准合法来源的文件资料（如：合同、协议、发票、授权书等）；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2.提供正式出版印刷的技术标准；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3.中标后，根据贵单位提出的采购需求在10天内供货；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4.所开具的发票为增值税专用发票或增值税普通发票。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单位名称（加盖公章）：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日期：</w:t>
      </w:r>
    </w:p>
    <w:bookmarkEnd w:id="0"/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NDBmYTNhMTExZDg4ZTY4MWUzYWZjN2MwYTJlY2EifQ=="/>
  </w:docVars>
  <w:rsids>
    <w:rsidRoot w:val="1C4B5364"/>
    <w:rsid w:val="00180EE7"/>
    <w:rsid w:val="002219A8"/>
    <w:rsid w:val="008F40E7"/>
    <w:rsid w:val="00DC72CD"/>
    <w:rsid w:val="1C4B5364"/>
    <w:rsid w:val="1D4961E3"/>
    <w:rsid w:val="7CD4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1</Lines>
  <Paragraphs>1</Paragraphs>
  <TotalTime>7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2023-05-22T02:44:00Z</dcterms:created>
  <dc:creator>Asa</dc:creator>
  <cp:lastModifiedBy>Asa</cp:lastModifiedBy>
  <cp:lastPrinted>2023-05-22T03:31:05Z</cp:lastPrinted>
  <dcterms:modified xsi:type="dcterms:W3CDTF">2023-05-22T03:35:42Z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D00D7EB2082841DB91744EA77A68380E_11</vt:lpwstr>
  </property>
</Properties>
</file>