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福建省特种设备检验研究院金山大楼、北环中路办公区、连江实训基地零星修缮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报价金额大小写不一致的，以大写金额为准。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BFA51FC-4CEC-4ADC-9F10-55B0762A032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71FC12C-FBDC-49A8-926D-51CDAEE340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2885EE-FF35-4B0D-96D5-8AA00C99E79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1A5510A7"/>
    <w:rsid w:val="24C93D4F"/>
    <w:rsid w:val="2CC46588"/>
    <w:rsid w:val="321959DB"/>
    <w:rsid w:val="385B6A4F"/>
    <w:rsid w:val="3D944A40"/>
    <w:rsid w:val="3DB53FF2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2023-06-30T07:22:45Z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D693FC8816AE4A8D8751CE08430043CF</vt:lpwstr>
  </property>
</Properties>
</file>