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46" w:rsidRPr="00065E58" w:rsidRDefault="00934D46" w:rsidP="00E650DA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/>
          <w:sz w:val="32"/>
          <w:szCs w:val="32"/>
        </w:rPr>
      </w:pPr>
      <w:bookmarkStart w:id="0" w:name="_GoBack"/>
      <w:r w:rsidRPr="00065E58">
        <w:rPr>
          <w:rFonts w:ascii="黑体" w:eastAsia="黑体" w:hAnsi="黑体" w:hint="eastAsia"/>
          <w:sz w:val="32"/>
          <w:szCs w:val="32"/>
        </w:rPr>
        <w:t>附件1</w:t>
      </w:r>
    </w:p>
    <w:p w:rsidR="00E650DA" w:rsidRPr="00065E58" w:rsidRDefault="00E650DA" w:rsidP="00E650DA">
      <w:pPr>
        <w:widowControl/>
        <w:shd w:val="clear" w:color="auto" w:fill="FFFFFF"/>
        <w:spacing w:after="150"/>
        <w:ind w:firstLine="480"/>
        <w:jc w:val="center"/>
        <w:rPr>
          <w:rFonts w:ascii="方正小标宋简体" w:eastAsia="方正小标宋简体" w:hAnsiTheme="minorEastAsia" w:cs="宋体"/>
          <w:kern w:val="0"/>
          <w:sz w:val="44"/>
          <w:szCs w:val="44"/>
        </w:rPr>
      </w:pPr>
      <w:r w:rsidRPr="00065E58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报 价 函</w:t>
      </w:r>
    </w:p>
    <w:p w:rsidR="00E650DA" w:rsidRPr="00065E58" w:rsidRDefault="00E650DA" w:rsidP="00E650DA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E650DA" w:rsidRPr="00065E58" w:rsidRDefault="00E650DA" w:rsidP="00E650D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065E58">
        <w:rPr>
          <w:rFonts w:ascii="仿宋_GB2312" w:eastAsia="仿宋_GB2312" w:hAnsiTheme="minorEastAsia" w:hint="eastAsia"/>
          <w:sz w:val="32"/>
          <w:szCs w:val="32"/>
        </w:rPr>
        <w:t>福建省特种设备检验研究院泉州分院：</w:t>
      </w:r>
    </w:p>
    <w:p w:rsidR="00E650DA" w:rsidRPr="00065E58" w:rsidRDefault="00E650DA" w:rsidP="00E650D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65E58">
        <w:rPr>
          <w:rFonts w:ascii="仿宋_GB2312" w:eastAsia="仿宋_GB2312" w:hAnsi="宋体" w:cs="宋体" w:hint="eastAsia"/>
          <w:kern w:val="0"/>
          <w:sz w:val="32"/>
          <w:szCs w:val="32"/>
        </w:rPr>
        <w:t>根据贵院</w:t>
      </w:r>
      <w:r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 w:rsidR="009737DB" w:rsidRPr="00065E58">
        <w:rPr>
          <w:rFonts w:ascii="仿宋_GB2312" w:eastAsia="仿宋_GB2312" w:hAnsi="微软雅黑" w:hint="eastAsia"/>
          <w:sz w:val="32"/>
          <w:szCs w:val="32"/>
          <w:u w:val="single"/>
        </w:rPr>
        <w:t>场（厂）内专用机动车辆车牌</w:t>
      </w:r>
      <w:r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 w:rsidRPr="00065E58">
        <w:rPr>
          <w:rFonts w:ascii="仿宋_GB2312" w:eastAsia="仿宋_GB2312" w:hAnsi="宋体" w:cs="宋体" w:hint="eastAsia"/>
          <w:kern w:val="0"/>
          <w:sz w:val="32"/>
          <w:szCs w:val="32"/>
        </w:rPr>
        <w:t>采购项目询价邀请函，我司已充分了解贵单位的采购需求，经研究上述邀请函的询价须知后，我方的报价如下：</w:t>
      </w:r>
    </w:p>
    <w:p w:rsidR="00E650DA" w:rsidRPr="00065E58" w:rsidRDefault="00E650DA" w:rsidP="00E650DA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Style w:val="a9"/>
        <w:tblW w:w="9098" w:type="dxa"/>
        <w:jc w:val="center"/>
        <w:tblInd w:w="-460" w:type="dxa"/>
        <w:tblLook w:val="04A0" w:firstRow="1" w:lastRow="0" w:firstColumn="1" w:lastColumn="0" w:noHBand="0" w:noVBand="1"/>
      </w:tblPr>
      <w:tblGrid>
        <w:gridCol w:w="876"/>
        <w:gridCol w:w="2355"/>
        <w:gridCol w:w="1288"/>
        <w:gridCol w:w="2403"/>
        <w:gridCol w:w="2176"/>
      </w:tblGrid>
      <w:tr w:rsidR="00065E58" w:rsidRPr="00065E58" w:rsidTr="009737DB">
        <w:trPr>
          <w:trHeight w:val="915"/>
          <w:jc w:val="center"/>
        </w:trPr>
        <w:tc>
          <w:tcPr>
            <w:tcW w:w="876" w:type="dxa"/>
            <w:vAlign w:val="center"/>
          </w:tcPr>
          <w:p w:rsidR="00E650DA" w:rsidRPr="00065E58" w:rsidRDefault="00E650DA" w:rsidP="00E650D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65E58">
              <w:rPr>
                <w:rFonts w:ascii="仿宋_GB2312" w:eastAsia="仿宋_GB2312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355" w:type="dxa"/>
            <w:vAlign w:val="center"/>
          </w:tcPr>
          <w:p w:rsidR="00E650DA" w:rsidRPr="00065E58" w:rsidRDefault="00E650DA" w:rsidP="00E650D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65E58">
              <w:rPr>
                <w:rFonts w:ascii="仿宋_GB2312" w:eastAsia="仿宋_GB2312" w:hAnsiTheme="minorEastAsia" w:hint="eastAsia"/>
                <w:sz w:val="28"/>
                <w:szCs w:val="28"/>
              </w:rPr>
              <w:t>项目</w:t>
            </w:r>
          </w:p>
        </w:tc>
        <w:tc>
          <w:tcPr>
            <w:tcW w:w="1288" w:type="dxa"/>
            <w:vAlign w:val="center"/>
          </w:tcPr>
          <w:p w:rsidR="00E650DA" w:rsidRPr="00065E58" w:rsidRDefault="00E650DA" w:rsidP="00E650D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65E58">
              <w:rPr>
                <w:rFonts w:ascii="仿宋_GB2312" w:eastAsia="仿宋_GB2312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2403" w:type="dxa"/>
            <w:vAlign w:val="center"/>
          </w:tcPr>
          <w:p w:rsidR="00E650DA" w:rsidRPr="00065E58" w:rsidRDefault="00E650DA" w:rsidP="00E650D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65E58">
              <w:rPr>
                <w:rFonts w:ascii="仿宋_GB2312" w:eastAsia="仿宋_GB2312" w:hAnsiTheme="minorEastAsia" w:hint="eastAsia"/>
                <w:sz w:val="28"/>
                <w:szCs w:val="28"/>
              </w:rPr>
              <w:t>单套价格（元）</w:t>
            </w:r>
          </w:p>
        </w:tc>
        <w:tc>
          <w:tcPr>
            <w:tcW w:w="2176" w:type="dxa"/>
            <w:vAlign w:val="center"/>
          </w:tcPr>
          <w:p w:rsidR="00E650DA" w:rsidRPr="00065E58" w:rsidRDefault="00E650DA" w:rsidP="00E650D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65E58">
              <w:rPr>
                <w:rFonts w:ascii="仿宋_GB2312" w:eastAsia="仿宋_GB2312" w:hAnsiTheme="minorEastAsia" w:hint="eastAsia"/>
                <w:sz w:val="28"/>
                <w:szCs w:val="28"/>
              </w:rPr>
              <w:t>总价（元）</w:t>
            </w:r>
          </w:p>
        </w:tc>
      </w:tr>
      <w:tr w:rsidR="00065E58" w:rsidRPr="00065E58" w:rsidTr="009737DB">
        <w:trPr>
          <w:trHeight w:val="915"/>
          <w:jc w:val="center"/>
        </w:trPr>
        <w:tc>
          <w:tcPr>
            <w:tcW w:w="876" w:type="dxa"/>
            <w:vAlign w:val="center"/>
          </w:tcPr>
          <w:p w:rsidR="00E650DA" w:rsidRPr="00065E58" w:rsidRDefault="00E650DA" w:rsidP="00E650D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65E58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355" w:type="dxa"/>
            <w:vAlign w:val="center"/>
          </w:tcPr>
          <w:p w:rsidR="00E650DA" w:rsidRPr="00065E58" w:rsidRDefault="009737DB" w:rsidP="00E650D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65E58">
              <w:rPr>
                <w:rFonts w:ascii="仿宋_GB2312" w:eastAsia="仿宋_GB2312" w:hAnsi="微软雅黑" w:hint="eastAsia"/>
                <w:sz w:val="28"/>
                <w:szCs w:val="28"/>
              </w:rPr>
              <w:t>场（厂）内专用机动车辆车牌</w:t>
            </w:r>
          </w:p>
        </w:tc>
        <w:tc>
          <w:tcPr>
            <w:tcW w:w="1288" w:type="dxa"/>
            <w:vAlign w:val="center"/>
          </w:tcPr>
          <w:p w:rsidR="00E650DA" w:rsidRPr="00065E58" w:rsidRDefault="00940ADC" w:rsidP="00E650D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65E58"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  <w:r w:rsidR="00E650DA" w:rsidRPr="00065E58">
              <w:rPr>
                <w:rFonts w:ascii="仿宋_GB2312" w:eastAsia="仿宋_GB2312" w:hAnsiTheme="minorEastAsia" w:hint="eastAsia"/>
                <w:sz w:val="28"/>
                <w:szCs w:val="28"/>
              </w:rPr>
              <w:t>000套</w:t>
            </w:r>
          </w:p>
        </w:tc>
        <w:tc>
          <w:tcPr>
            <w:tcW w:w="2403" w:type="dxa"/>
            <w:vAlign w:val="center"/>
          </w:tcPr>
          <w:p w:rsidR="00E650DA" w:rsidRPr="00065E58" w:rsidRDefault="00E650DA" w:rsidP="00E650DA">
            <w:pPr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E650DA" w:rsidRPr="00065E58" w:rsidRDefault="00E650DA" w:rsidP="00E650DA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065E58" w:rsidRPr="00065E58" w:rsidTr="002C12B2">
        <w:trPr>
          <w:trHeight w:val="656"/>
          <w:jc w:val="center"/>
        </w:trPr>
        <w:tc>
          <w:tcPr>
            <w:tcW w:w="9098" w:type="dxa"/>
            <w:gridSpan w:val="5"/>
            <w:vAlign w:val="center"/>
          </w:tcPr>
          <w:p w:rsidR="00E650DA" w:rsidRPr="00065E58" w:rsidRDefault="00E650DA" w:rsidP="002C12B2">
            <w:pPr>
              <w:spacing w:line="5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65E58">
              <w:rPr>
                <w:rFonts w:ascii="仿宋_GB2312" w:eastAsia="仿宋_GB2312" w:hAnsiTheme="minorEastAsia" w:hint="eastAsia"/>
                <w:sz w:val="28"/>
                <w:szCs w:val="28"/>
              </w:rPr>
              <w:t>我方承诺提供的车牌满足</w:t>
            </w:r>
            <w:r w:rsidR="00940ADC" w:rsidRPr="00065E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《特种设备安全技术规范TSG 08-2017》标准</w:t>
            </w:r>
            <w:r w:rsidRPr="00065E58">
              <w:rPr>
                <w:rFonts w:ascii="仿宋_GB2312" w:eastAsia="仿宋_GB2312" w:hAnsiTheme="minorEastAsia" w:hint="eastAsia"/>
                <w:sz w:val="28"/>
                <w:szCs w:val="28"/>
              </w:rPr>
              <w:t>要求，如不满足同意退货处理。</w:t>
            </w:r>
          </w:p>
        </w:tc>
      </w:tr>
    </w:tbl>
    <w:p w:rsidR="00E650DA" w:rsidRPr="00065E58" w:rsidRDefault="00E650DA" w:rsidP="000B1020">
      <w:pPr>
        <w:widowControl/>
        <w:shd w:val="clear" w:color="auto" w:fill="FFFFFF"/>
        <w:spacing w:after="150" w:line="560" w:lineRule="exact"/>
        <w:ind w:firstLine="48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065E58">
        <w:rPr>
          <w:rFonts w:ascii="仿宋_GB2312" w:eastAsia="仿宋_GB2312" w:hAnsiTheme="minorEastAsia" w:cs="宋体" w:hint="eastAsia"/>
          <w:kern w:val="0"/>
          <w:sz w:val="32"/>
          <w:szCs w:val="32"/>
        </w:rPr>
        <w:t>以上报价</w:t>
      </w:r>
      <w:r w:rsidR="002C12B2" w:rsidRPr="00065E58">
        <w:rPr>
          <w:rFonts w:ascii="仿宋_GB2312" w:eastAsia="仿宋_GB2312" w:hAnsi="微软雅黑" w:hint="eastAsia"/>
          <w:sz w:val="32"/>
          <w:szCs w:val="32"/>
        </w:rPr>
        <w:t>应包含场（厂）内专用机动车辆车牌材料费、排版费、制作费、运输费、配套安装配件费、开票税费等相关费用。</w:t>
      </w:r>
    </w:p>
    <w:p w:rsidR="00E650DA" w:rsidRPr="00065E58" w:rsidRDefault="00E650DA" w:rsidP="005165FD">
      <w:pPr>
        <w:spacing w:line="600" w:lineRule="exact"/>
        <w:rPr>
          <w:rFonts w:asciiTheme="minorEastAsia" w:hAnsiTheme="minorEastAsia"/>
          <w:sz w:val="24"/>
          <w:szCs w:val="24"/>
        </w:rPr>
      </w:pPr>
    </w:p>
    <w:p w:rsidR="00E650DA" w:rsidRPr="00065E58" w:rsidRDefault="00E650DA" w:rsidP="000B1020">
      <w:pPr>
        <w:widowControl/>
        <w:spacing w:line="60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065E58">
        <w:rPr>
          <w:rFonts w:ascii="仿宋_GB2312" w:eastAsia="仿宋_GB2312" w:hAnsi="宋体" w:cs="宋体" w:hint="eastAsia"/>
          <w:kern w:val="0"/>
          <w:sz w:val="32"/>
          <w:szCs w:val="32"/>
        </w:rPr>
        <w:t>报价单位：</w:t>
      </w:r>
      <w:r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 </w:t>
      </w:r>
      <w:r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</w:t>
      </w:r>
      <w:r w:rsidR="000B1020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  </w:t>
      </w:r>
      <w:r w:rsidRPr="00065E58">
        <w:rPr>
          <w:rFonts w:ascii="仿宋_GB2312" w:eastAsia="仿宋_GB2312" w:hAnsi="宋体" w:cs="宋体" w:hint="eastAsia"/>
          <w:iCs/>
          <w:kern w:val="0"/>
          <w:sz w:val="32"/>
          <w:szCs w:val="32"/>
          <w:u w:val="single"/>
        </w:rPr>
        <w:t>（盖章）</w:t>
      </w:r>
      <w:r w:rsidRPr="00065E5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E650DA" w:rsidRPr="00065E58" w:rsidRDefault="008A1CBA" w:rsidP="000B1020">
      <w:pPr>
        <w:widowControl/>
        <w:spacing w:line="60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065E58">
        <w:rPr>
          <w:rFonts w:ascii="仿宋_GB2312" w:eastAsia="仿宋_GB2312" w:hAnsi="仿宋_GB2312" w:cs="仿宋_GB2312" w:hint="eastAsia"/>
          <w:sz w:val="32"/>
          <w:szCs w:val="32"/>
        </w:rPr>
        <w:t>投标人代表</w:t>
      </w:r>
      <w:r w:rsidR="00E650DA" w:rsidRPr="00065E58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0B1020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   </w:t>
      </w:r>
      <w:r w:rsidR="000B1020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="000B1020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    </w:t>
      </w:r>
      <w:r w:rsidR="000B1020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0B1020" w:rsidRPr="00065E5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="000B1020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 w:rsidR="00E650DA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</w:t>
      </w:r>
    </w:p>
    <w:p w:rsidR="00E650DA" w:rsidRPr="00065E58" w:rsidRDefault="000B1020" w:rsidP="000B1020">
      <w:pPr>
        <w:widowControl/>
        <w:spacing w:line="60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065E5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="00E650DA" w:rsidRPr="00065E58">
        <w:rPr>
          <w:rFonts w:ascii="仿宋_GB2312" w:eastAsia="仿宋_GB2312" w:hAnsi="宋体" w:cs="宋体" w:hint="eastAsia"/>
          <w:kern w:val="0"/>
          <w:sz w:val="32"/>
          <w:szCs w:val="32"/>
        </w:rPr>
        <w:t>联系电</w:t>
      </w:r>
      <w:r w:rsidR="00B32273" w:rsidRPr="00065E58">
        <w:rPr>
          <w:rFonts w:ascii="仿宋_GB2312" w:eastAsia="仿宋_GB2312" w:hAnsi="宋体" w:cs="宋体" w:hint="eastAsia"/>
          <w:kern w:val="0"/>
          <w:sz w:val="32"/>
          <w:szCs w:val="32"/>
        </w:rPr>
        <w:t>话：</w:t>
      </w:r>
      <w:r w:rsidR="00E650DA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   </w:t>
      </w:r>
      <w:r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E650DA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</w:t>
      </w:r>
      <w:r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 w:rsidR="00E650DA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   </w:t>
      </w:r>
      <w:r w:rsidR="00E650DA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B32273" w:rsidRPr="00065E5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0B1020" w:rsidRPr="00065E58" w:rsidRDefault="00E650DA" w:rsidP="000B1020">
      <w:pPr>
        <w:spacing w:line="600" w:lineRule="exact"/>
        <w:jc w:val="right"/>
        <w:rPr>
          <w:rFonts w:ascii="仿宋_GB2312" w:eastAsia="仿宋_GB2312" w:hAnsi="微软雅黑"/>
          <w:sz w:val="32"/>
          <w:szCs w:val="32"/>
        </w:rPr>
      </w:pPr>
      <w:r w:rsidRPr="00065E58">
        <w:rPr>
          <w:rFonts w:ascii="仿宋_GB2312" w:eastAsia="仿宋_GB2312" w:hAnsi="宋体" w:cs="宋体" w:hint="eastAsia"/>
          <w:kern w:val="0"/>
          <w:sz w:val="32"/>
          <w:szCs w:val="32"/>
        </w:rPr>
        <w:t>日期：</w:t>
      </w:r>
      <w:r w:rsidR="005165FD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   </w:t>
      </w:r>
      <w:r w:rsidRPr="00065E58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5165FD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</w:t>
      </w:r>
      <w:r w:rsidR="000B1020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5165FD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</w:t>
      </w:r>
      <w:r w:rsidRPr="00065E58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5165FD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</w:t>
      </w:r>
      <w:r w:rsidR="000B1020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5165FD" w:rsidRPr="00065E5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</w:t>
      </w:r>
      <w:r w:rsidRPr="00065E58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Pr="00065E5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bookmarkEnd w:id="0"/>
    <w:p w:rsidR="00E650DA" w:rsidRPr="00065E58" w:rsidRDefault="00E650DA" w:rsidP="006D350C">
      <w:pPr>
        <w:pStyle w:val="a5"/>
        <w:spacing w:beforeAutospacing="0" w:afterAutospacing="0" w:line="440" w:lineRule="exact"/>
        <w:jc w:val="right"/>
        <w:rPr>
          <w:rFonts w:ascii="仿宋_GB2312" w:eastAsia="仿宋_GB2312" w:hAnsi="微软雅黑"/>
          <w:sz w:val="32"/>
          <w:szCs w:val="32"/>
        </w:rPr>
      </w:pPr>
    </w:p>
    <w:sectPr w:rsidR="00E650DA" w:rsidRPr="00065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4D" w:rsidRDefault="0006564D" w:rsidP="00DE543E">
      <w:r>
        <w:separator/>
      </w:r>
    </w:p>
  </w:endnote>
  <w:endnote w:type="continuationSeparator" w:id="0">
    <w:p w:rsidR="0006564D" w:rsidRDefault="0006564D" w:rsidP="00DE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4D" w:rsidRDefault="0006564D" w:rsidP="00DE543E">
      <w:r>
        <w:separator/>
      </w:r>
    </w:p>
  </w:footnote>
  <w:footnote w:type="continuationSeparator" w:id="0">
    <w:p w:rsidR="0006564D" w:rsidRDefault="0006564D" w:rsidP="00DE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51"/>
    <w:rsid w:val="00012757"/>
    <w:rsid w:val="0006564D"/>
    <w:rsid w:val="00065E58"/>
    <w:rsid w:val="000B1020"/>
    <w:rsid w:val="001F61ED"/>
    <w:rsid w:val="00252A52"/>
    <w:rsid w:val="002C12B2"/>
    <w:rsid w:val="0039265C"/>
    <w:rsid w:val="003C1FDD"/>
    <w:rsid w:val="004744E8"/>
    <w:rsid w:val="00485355"/>
    <w:rsid w:val="005165FD"/>
    <w:rsid w:val="005405E9"/>
    <w:rsid w:val="00607680"/>
    <w:rsid w:val="006D350C"/>
    <w:rsid w:val="007365B3"/>
    <w:rsid w:val="007E136B"/>
    <w:rsid w:val="008051FE"/>
    <w:rsid w:val="008A1CBA"/>
    <w:rsid w:val="008B1C53"/>
    <w:rsid w:val="008B3377"/>
    <w:rsid w:val="00934D46"/>
    <w:rsid w:val="00940ADC"/>
    <w:rsid w:val="009737DB"/>
    <w:rsid w:val="00A25163"/>
    <w:rsid w:val="00A9502A"/>
    <w:rsid w:val="00AB39C9"/>
    <w:rsid w:val="00B32273"/>
    <w:rsid w:val="00BC7529"/>
    <w:rsid w:val="00C82458"/>
    <w:rsid w:val="00DE543E"/>
    <w:rsid w:val="00E650DA"/>
    <w:rsid w:val="00E94A1F"/>
    <w:rsid w:val="00ED6E51"/>
    <w:rsid w:val="00F5489E"/>
    <w:rsid w:val="00F61E27"/>
    <w:rsid w:val="00F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4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43E"/>
    <w:rPr>
      <w:sz w:val="18"/>
      <w:szCs w:val="18"/>
    </w:rPr>
  </w:style>
  <w:style w:type="paragraph" w:styleId="a5">
    <w:name w:val="Normal (Web)"/>
    <w:basedOn w:val="a"/>
    <w:unhideWhenUsed/>
    <w:qFormat/>
    <w:rsid w:val="00DE54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DE543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E543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543E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34D4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34D46"/>
  </w:style>
  <w:style w:type="table" w:styleId="a9">
    <w:name w:val="Table Grid"/>
    <w:basedOn w:val="a1"/>
    <w:uiPriority w:val="59"/>
    <w:rsid w:val="00E6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4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43E"/>
    <w:rPr>
      <w:sz w:val="18"/>
      <w:szCs w:val="18"/>
    </w:rPr>
  </w:style>
  <w:style w:type="paragraph" w:styleId="a5">
    <w:name w:val="Normal (Web)"/>
    <w:basedOn w:val="a"/>
    <w:unhideWhenUsed/>
    <w:qFormat/>
    <w:rsid w:val="00DE54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DE543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E543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543E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34D4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34D46"/>
  </w:style>
  <w:style w:type="table" w:styleId="a9">
    <w:name w:val="Table Grid"/>
    <w:basedOn w:val="a1"/>
    <w:uiPriority w:val="59"/>
    <w:rsid w:val="00E6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董佳俐</dc:creator>
  <cp:lastModifiedBy>董佳俐</cp:lastModifiedBy>
  <cp:revision>5</cp:revision>
  <dcterms:created xsi:type="dcterms:W3CDTF">2023-08-28T08:57:00Z</dcterms:created>
  <dcterms:modified xsi:type="dcterms:W3CDTF">2023-08-28T09:05:00Z</dcterms:modified>
</cp:coreProperties>
</file>