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  <w:u w:val="single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报价单</w:t>
      </w:r>
    </w:p>
    <w:p>
      <w:pPr>
        <w:jc w:val="center"/>
        <w:rPr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福建省特种设备检验研究院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>《公共服务机器人避障性能测试装置研制》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系统测试化验加工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>服务</w:t>
      </w:r>
    </w:p>
    <w:p>
      <w:pPr>
        <w:spacing w:line="60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bookmarkStart w:id="0" w:name="_GoBack"/>
      <w:bookmarkEnd w:id="0"/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说明：本报价单包含材料费、运输费、人工费、开票税费等其他相关费用。报价金额大小写不一致的，以大写金额为准。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报价人（盖章）：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  年   月   日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604BD75-14D7-448E-9C68-5A4CD39D864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599A2E9-64EF-4EE3-91EF-B2F4479DF1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772927-58D5-45DC-938D-8E9DAF590C6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0616BAE"/>
    <w:rsid w:val="00E06497"/>
    <w:rsid w:val="0B612F55"/>
    <w:rsid w:val="119B0AA7"/>
    <w:rsid w:val="191B3447"/>
    <w:rsid w:val="195E464C"/>
    <w:rsid w:val="1A5510A7"/>
    <w:rsid w:val="24C93D4F"/>
    <w:rsid w:val="2CC46588"/>
    <w:rsid w:val="321959DB"/>
    <w:rsid w:val="385B6A4F"/>
    <w:rsid w:val="3D944A40"/>
    <w:rsid w:val="3DB53FF2"/>
    <w:rsid w:val="4B9B4D66"/>
    <w:rsid w:val="58754606"/>
    <w:rsid w:val="60805A22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2023-10-16T08:49:00Z</dcterms:created>
  <dc:creator>浮一大白</dc:creator>
  <cp:lastModifiedBy>高燕清</cp:lastModifiedBy>
  <cp:lastPrinted>2021-09-23T07:53:00Z</cp:lastPrinted>
  <dcterms:modified xsi:type="dcterms:W3CDTF">2023-10-27T01:31:20Z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D693FC8816AE4A8D8751CE08430043CF</vt:lpwstr>
  </property>
</Properties>
</file>