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eastAsia"/>
        </w:rPr>
      </w:pPr>
    </w:p>
    <w:p>
      <w:pPr>
        <w:pStyle w:val="18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textAlignment w:val="auto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附件1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服务采购项目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投  标  文  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报 价 函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36363D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36363D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36363D"/>
          <w:sz w:val="24"/>
          <w:szCs w:val="24"/>
        </w:rPr>
      </w:pPr>
    </w:p>
    <w:tbl>
      <w:tblPr>
        <w:tblStyle w:val="15"/>
        <w:tblpPr w:leftFromText="180" w:rightFromText="180" w:vertAnchor="text" w:horzAnchor="page" w:tblpX="925" w:tblpY="400"/>
        <w:tblOverlap w:val="never"/>
        <w:tblW w:w="10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0"/>
        <w:gridCol w:w="1845"/>
        <w:gridCol w:w="5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18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120" w:firstLineChars="5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服务面积</w:t>
            </w:r>
          </w:p>
        </w:tc>
        <w:tc>
          <w:tcPr>
            <w:tcW w:w="541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投标单价（人民币：元）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33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龙岩市钢瓶检测有限公司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物业管理服务</w:t>
            </w:r>
          </w:p>
        </w:tc>
        <w:tc>
          <w:tcPr>
            <w:tcW w:w="18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约6000平方</w:t>
            </w:r>
          </w:p>
        </w:tc>
        <w:tc>
          <w:tcPr>
            <w:tcW w:w="541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 xml:space="preserve">大写： 万  仟  佰   拾  元整 （ </w:t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小写：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 xml:space="preserve">    ）</w:t>
            </w:r>
          </w:p>
        </w:tc>
      </w:tr>
    </w:tbl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357" w:firstLineChars="149"/>
        <w:jc w:val="center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pStyle w:val="12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357" w:firstLineChars="149"/>
        <w:jc w:val="center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1440" w:firstLineChars="600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1440" w:firstLineChars="600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160" w:firstLineChars="2150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投标人单位名称 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240" w:firstLineChars="2600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日 期 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3600" w:firstLineChars="1500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D7058B"/>
    <w:multiLevelType w:val="multilevel"/>
    <w:tmpl w:val="44D7058B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YWViMmI0OWY2OGQ3YWE0OTNhZjc2OWExMGViMzQifQ=="/>
  </w:docVars>
  <w:rsids>
    <w:rsidRoot w:val="0C8C3ACC"/>
    <w:rsid w:val="003A01EC"/>
    <w:rsid w:val="094307DC"/>
    <w:rsid w:val="0A451F66"/>
    <w:rsid w:val="0BBA0BCE"/>
    <w:rsid w:val="0C8C3ACC"/>
    <w:rsid w:val="12BD11C2"/>
    <w:rsid w:val="1DCF03F4"/>
    <w:rsid w:val="22754915"/>
    <w:rsid w:val="24102109"/>
    <w:rsid w:val="24D30FAC"/>
    <w:rsid w:val="2842411B"/>
    <w:rsid w:val="2D9832DD"/>
    <w:rsid w:val="32791034"/>
    <w:rsid w:val="32CF2F6B"/>
    <w:rsid w:val="35327A48"/>
    <w:rsid w:val="3BB60AFD"/>
    <w:rsid w:val="3DD94B6F"/>
    <w:rsid w:val="43AC4C93"/>
    <w:rsid w:val="467B4E31"/>
    <w:rsid w:val="46873532"/>
    <w:rsid w:val="4829159B"/>
    <w:rsid w:val="49896CB2"/>
    <w:rsid w:val="49DF2FAE"/>
    <w:rsid w:val="4B8B2F80"/>
    <w:rsid w:val="4F637EB4"/>
    <w:rsid w:val="55591611"/>
    <w:rsid w:val="59345037"/>
    <w:rsid w:val="5ADE63EA"/>
    <w:rsid w:val="5EB05E66"/>
    <w:rsid w:val="64500020"/>
    <w:rsid w:val="67DA08F2"/>
    <w:rsid w:val="67ED1332"/>
    <w:rsid w:val="692C1198"/>
    <w:rsid w:val="69E945CE"/>
    <w:rsid w:val="77B96D22"/>
    <w:rsid w:val="77D116E1"/>
    <w:rsid w:val="7A6E3EE9"/>
    <w:rsid w:val="7AC21173"/>
    <w:rsid w:val="7C50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19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rPr>
      <w:sz w:val="23"/>
    </w:rPr>
  </w:style>
  <w:style w:type="paragraph" w:styleId="12">
    <w:name w:val="Normal Indent"/>
    <w:basedOn w:val="1"/>
    <w:qFormat/>
    <w:uiPriority w:val="99"/>
    <w:pPr>
      <w:ind w:firstLine="420"/>
    </w:pPr>
  </w:style>
  <w:style w:type="paragraph" w:styleId="13">
    <w:name w:val="Plain Text"/>
    <w:basedOn w:val="1"/>
    <w:qFormat/>
    <w:uiPriority w:val="0"/>
    <w:rPr>
      <w:rFonts w:hAnsi="Courier New"/>
      <w:sz w:val="20"/>
      <w:szCs w:val="21"/>
    </w:rPr>
  </w:style>
  <w:style w:type="paragraph" w:styleId="14">
    <w:name w:val="Normal (Web)"/>
    <w:basedOn w:val="1"/>
    <w:qFormat/>
    <w:uiPriority w:val="99"/>
    <w:pPr>
      <w:spacing w:before="100" w:beforeAutospacing="1" w:after="100" w:afterAutospacing="1"/>
    </w:pPr>
    <w:rPr>
      <w:sz w:val="24"/>
    </w:rPr>
  </w:style>
  <w:style w:type="character" w:styleId="17">
    <w:name w:val="Strong"/>
    <w:basedOn w:val="16"/>
    <w:qFormat/>
    <w:uiPriority w:val="22"/>
    <w:rPr>
      <w:b/>
      <w:bCs/>
    </w:rPr>
  </w:style>
  <w:style w:type="paragraph" w:customStyle="1" w:styleId="18">
    <w:name w:val="正文3"/>
    <w:basedOn w:val="1"/>
    <w:qFormat/>
    <w:uiPriority w:val="0"/>
    <w:pPr>
      <w:spacing w:line="360" w:lineRule="auto"/>
      <w:ind w:firstLine="200" w:firstLineChars="200"/>
    </w:pPr>
    <w:rPr>
      <w:sz w:val="24"/>
      <w:szCs w:val="24"/>
    </w:rPr>
  </w:style>
  <w:style w:type="character" w:customStyle="1" w:styleId="19">
    <w:name w:val="标题 3 Char"/>
    <w:link w:val="5"/>
    <w:qFormat/>
    <w:uiPriority w:val="0"/>
    <w:rPr>
      <w:b/>
      <w:sz w:val="32"/>
    </w:rPr>
  </w:style>
  <w:style w:type="paragraph" w:customStyle="1" w:styleId="20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CN" w:bidi="ar-SA"/>
    </w:rPr>
  </w:style>
  <w:style w:type="paragraph" w:customStyle="1" w:styleId="21">
    <w:name w:val="正文_3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1670</Words>
  <Characters>1734</Characters>
  <Lines>0</Lines>
  <Paragraphs>0</Paragraphs>
  <TotalTime>28</TotalTime>
  <ScaleCrop>false</ScaleCrop>
  <LinksUpToDate>false</LinksUpToDate>
  <CharactersWithSpaces>1738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2023-11-15T09:37:00Z</dcterms:created>
  <dc:creator>admin</dc:creator>
  <cp:lastModifiedBy>你好ya胡星星</cp:lastModifiedBy>
  <dcterms:modified xsi:type="dcterms:W3CDTF">2023-11-16T07:57:08Z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DC592A66CF154F1882C9C005EA916A9C_13</vt:lpwstr>
  </property>
</Properties>
</file>