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89" w:rsidRPr="003B2B7C" w:rsidRDefault="00691E89" w:rsidP="00691E89">
      <w:pPr>
        <w:widowControl/>
        <w:spacing w:before="100" w:beforeAutospacing="1" w:after="100" w:afterAutospacing="1"/>
        <w:jc w:val="left"/>
        <w:rPr>
          <w:rFonts w:asciiTheme="minorEastAsia" w:eastAsiaTheme="minorEastAsia" w:hAnsiTheme="minorEastAsia"/>
          <w:b/>
          <w:color w:val="000000"/>
          <w:kern w:val="0"/>
          <w:sz w:val="28"/>
          <w:szCs w:val="28"/>
        </w:rPr>
      </w:pPr>
      <w:r w:rsidRPr="003B2B7C">
        <w:rPr>
          <w:rFonts w:asciiTheme="minorEastAsia" w:eastAsiaTheme="minorEastAsia" w:hAnsiTheme="minorEastAsia" w:cs="宋体" w:hint="eastAsia"/>
          <w:b/>
          <w:color w:val="000000"/>
          <w:kern w:val="0"/>
          <w:sz w:val="28"/>
          <w:szCs w:val="28"/>
        </w:rPr>
        <w:t>附件</w:t>
      </w:r>
      <w:r w:rsidR="004507B3">
        <w:rPr>
          <w:rFonts w:asciiTheme="minorEastAsia" w:eastAsiaTheme="minorEastAsia" w:hAnsiTheme="minorEastAsia" w:cs="宋体" w:hint="eastAsia"/>
          <w:b/>
          <w:color w:val="000000"/>
          <w:kern w:val="0"/>
          <w:sz w:val="28"/>
          <w:szCs w:val="28"/>
        </w:rPr>
        <w:t>2</w:t>
      </w:r>
      <w:r w:rsidR="007968C1">
        <w:rPr>
          <w:rFonts w:asciiTheme="minorEastAsia" w:eastAsiaTheme="minorEastAsia" w:hAnsiTheme="minorEastAsia" w:cs="宋体" w:hint="eastAsia"/>
          <w:b/>
          <w:color w:val="000000"/>
          <w:kern w:val="0"/>
          <w:sz w:val="28"/>
          <w:szCs w:val="28"/>
        </w:rPr>
        <w:t>：</w:t>
      </w:r>
    </w:p>
    <w:p w:rsidR="00691E89" w:rsidRPr="003B2B7C" w:rsidRDefault="00691E89" w:rsidP="00691E89">
      <w:pPr>
        <w:widowControl/>
        <w:spacing w:before="100" w:beforeAutospacing="1" w:after="100" w:afterAutospacing="1"/>
        <w:jc w:val="center"/>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b/>
          <w:bCs/>
          <w:color w:val="000000"/>
          <w:kern w:val="0"/>
          <w:sz w:val="28"/>
          <w:szCs w:val="28"/>
        </w:rPr>
        <w:t>单位负责人授权书（若有）</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致：</w:t>
      </w:r>
      <w:r w:rsidRPr="003B2B7C">
        <w:rPr>
          <w:rFonts w:asciiTheme="minorEastAsia" w:eastAsiaTheme="minorEastAsia" w:hAnsiTheme="minorEastAsia" w:hint="eastAsia"/>
          <w:color w:val="000000"/>
          <w:kern w:val="0"/>
          <w:sz w:val="28"/>
          <w:szCs w:val="28"/>
          <w:u w:val="single"/>
        </w:rPr>
        <w:t xml:space="preserve">  </w:t>
      </w:r>
      <w:r w:rsidRPr="003B2B7C">
        <w:rPr>
          <w:rFonts w:asciiTheme="minorEastAsia" w:eastAsiaTheme="minorEastAsia" w:hAnsiTheme="minorEastAsia" w:cs="宋体" w:hint="eastAsia"/>
          <w:color w:val="000000"/>
          <w:kern w:val="0"/>
          <w:sz w:val="28"/>
          <w:szCs w:val="28"/>
          <w:u w:val="single"/>
        </w:rPr>
        <w:t>福建省特种设备检验研究院龙岩分院</w:t>
      </w:r>
    </w:p>
    <w:p w:rsidR="00691E89" w:rsidRPr="003B2B7C" w:rsidRDefault="00691E89" w:rsidP="00691E89">
      <w:pPr>
        <w:widowControl/>
        <w:ind w:firstLine="420"/>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我方的单位负责人</w:t>
      </w:r>
      <w:r w:rsidRPr="003B2B7C">
        <w:rPr>
          <w:rFonts w:asciiTheme="minorEastAsia" w:eastAsiaTheme="minorEastAsia" w:hAnsiTheme="minorEastAsia" w:cs="宋体" w:hint="eastAsia"/>
          <w:color w:val="000000"/>
          <w:kern w:val="0"/>
          <w:sz w:val="28"/>
          <w:szCs w:val="28"/>
          <w:u w:val="single"/>
        </w:rPr>
        <w:t>（填写“单位负责人全名”）</w:t>
      </w:r>
      <w:r w:rsidRPr="003B2B7C">
        <w:rPr>
          <w:rFonts w:asciiTheme="minorEastAsia" w:eastAsiaTheme="minorEastAsia" w:hAnsiTheme="minorEastAsia" w:cs="宋体" w:hint="eastAsia"/>
          <w:color w:val="000000"/>
          <w:kern w:val="0"/>
          <w:sz w:val="28"/>
          <w:szCs w:val="28"/>
        </w:rPr>
        <w:t>授权</w:t>
      </w:r>
      <w:r w:rsidRPr="003B2B7C">
        <w:rPr>
          <w:rFonts w:asciiTheme="minorEastAsia" w:eastAsiaTheme="minorEastAsia" w:hAnsiTheme="minorEastAsia" w:cs="宋体" w:hint="eastAsia"/>
          <w:color w:val="000000"/>
          <w:kern w:val="0"/>
          <w:sz w:val="28"/>
          <w:szCs w:val="28"/>
          <w:u w:val="single"/>
        </w:rPr>
        <w:t>（填写“投标人代表全名”）</w:t>
      </w:r>
      <w:r w:rsidRPr="003B2B7C">
        <w:rPr>
          <w:rFonts w:asciiTheme="minorEastAsia" w:eastAsiaTheme="minorEastAsia" w:hAnsiTheme="minorEastAsia" w:cs="宋体" w:hint="eastAsia"/>
          <w:color w:val="000000"/>
          <w:kern w:val="0"/>
          <w:sz w:val="28"/>
          <w:szCs w:val="28"/>
        </w:rPr>
        <w:t>为投标人代表，代表我方参加</w:t>
      </w:r>
      <w:r w:rsidRPr="003B2B7C">
        <w:rPr>
          <w:rFonts w:asciiTheme="minorEastAsia" w:eastAsiaTheme="minorEastAsia" w:hAnsiTheme="minorEastAsia" w:cs="宋体" w:hint="eastAsia"/>
          <w:color w:val="000000"/>
          <w:kern w:val="0"/>
          <w:sz w:val="28"/>
          <w:szCs w:val="28"/>
          <w:u w:val="single"/>
        </w:rPr>
        <w:t>（填写“项目名称”）</w:t>
      </w:r>
      <w:r w:rsidRPr="003B2B7C">
        <w:rPr>
          <w:rFonts w:asciiTheme="minorEastAsia" w:eastAsiaTheme="minorEastAsia" w:hAnsiTheme="minorEastAsia" w:cs="宋体" w:hint="eastAsia"/>
          <w:color w:val="000000"/>
          <w:kern w:val="0"/>
          <w:sz w:val="28"/>
          <w:szCs w:val="28"/>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691E89" w:rsidRPr="003B2B7C" w:rsidRDefault="00691E89" w:rsidP="00247ED3">
      <w:pPr>
        <w:widowControl/>
        <w:ind w:firstLineChars="200" w:firstLine="560"/>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投标人代表无转委权。特此授权。</w:t>
      </w:r>
    </w:p>
    <w:p w:rsidR="00691E89" w:rsidRPr="003B2B7C" w:rsidRDefault="00691E89" w:rsidP="00691E89">
      <w:pPr>
        <w:widowControl/>
        <w:jc w:val="center"/>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（以下无正文）</w:t>
      </w:r>
    </w:p>
    <w:p w:rsidR="00691E89" w:rsidRPr="003B2B7C" w:rsidRDefault="00691E89" w:rsidP="00691E89">
      <w:pPr>
        <w:widowControl/>
        <w:jc w:val="left"/>
        <w:rPr>
          <w:rFonts w:asciiTheme="minorEastAsia" w:eastAsiaTheme="minorEastAsia" w:hAnsiTheme="minorEastAsia" w:cs="宋体"/>
          <w:color w:val="000000"/>
          <w:kern w:val="0"/>
          <w:sz w:val="28"/>
          <w:szCs w:val="28"/>
        </w:rPr>
      </w:pP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授权方</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w:t>
      </w:r>
      <w:r w:rsidR="003B2B7C">
        <w:rPr>
          <w:rFonts w:asciiTheme="minorEastAsia" w:eastAsiaTheme="minorEastAsia" w:hAnsiTheme="minorEastAsia" w:cs="宋体" w:hint="eastAsia"/>
          <w:color w:val="000000"/>
          <w:kern w:val="0"/>
          <w:sz w:val="28"/>
          <w:szCs w:val="28"/>
        </w:rPr>
        <w:t>单位</w:t>
      </w:r>
      <w:r w:rsidRPr="003B2B7C">
        <w:rPr>
          <w:rFonts w:asciiTheme="minorEastAsia" w:eastAsiaTheme="minorEastAsia" w:hAnsiTheme="minorEastAsia" w:cs="宋体" w:hint="eastAsia"/>
          <w:color w:val="000000"/>
          <w:kern w:val="0"/>
          <w:sz w:val="28"/>
          <w:szCs w:val="28"/>
        </w:rPr>
        <w:t>：</w:t>
      </w:r>
      <w:r w:rsidRPr="003B2B7C">
        <w:rPr>
          <w:rFonts w:asciiTheme="minorEastAsia" w:eastAsiaTheme="minorEastAsia" w:hAnsiTheme="minorEastAsia" w:cs="宋体" w:hint="eastAsia"/>
          <w:color w:val="000000"/>
          <w:kern w:val="0"/>
          <w:sz w:val="28"/>
          <w:szCs w:val="28"/>
          <w:u w:val="single"/>
        </w:rPr>
        <w:t>（全称并加盖单位公章）</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单位负责人签字或盖章：</w:t>
      </w:r>
      <w:r w:rsidRPr="003B2B7C">
        <w:rPr>
          <w:rFonts w:asciiTheme="minorEastAsia" w:eastAsiaTheme="minorEastAsia" w:hAnsiTheme="minorEastAsia" w:hint="eastAsia"/>
          <w:color w:val="000000"/>
          <w:kern w:val="0"/>
          <w:sz w:val="28"/>
          <w:szCs w:val="28"/>
          <w:u w:val="single"/>
        </w:rPr>
        <w:t xml:space="preserve">                 </w:t>
      </w:r>
    </w:p>
    <w:p w:rsidR="00691E89" w:rsidRPr="003B2B7C" w:rsidRDefault="00691E89" w:rsidP="00691E89">
      <w:pPr>
        <w:widowControl/>
        <w:jc w:val="left"/>
        <w:rPr>
          <w:rFonts w:asciiTheme="minorEastAsia" w:eastAsiaTheme="minorEastAsia" w:hAnsiTheme="minorEastAsia" w:cs="宋体"/>
          <w:color w:val="000000"/>
          <w:kern w:val="0"/>
          <w:sz w:val="28"/>
          <w:szCs w:val="28"/>
        </w:rPr>
      </w:pP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接受授权方</w:t>
      </w:r>
    </w:p>
    <w:p w:rsidR="00691E89" w:rsidRPr="003B2B7C" w:rsidRDefault="00691E89" w:rsidP="00691E89">
      <w:pPr>
        <w:widowControl/>
        <w:jc w:val="left"/>
        <w:rPr>
          <w:rFonts w:asciiTheme="minorEastAsia" w:eastAsiaTheme="minorEastAsia" w:hAnsiTheme="minorEastAsia"/>
          <w:color w:val="000000"/>
          <w:kern w:val="0"/>
          <w:sz w:val="28"/>
          <w:szCs w:val="28"/>
        </w:rPr>
      </w:pPr>
      <w:r w:rsidRPr="003B2B7C">
        <w:rPr>
          <w:rFonts w:asciiTheme="minorEastAsia" w:eastAsiaTheme="minorEastAsia" w:hAnsiTheme="minorEastAsia" w:cs="宋体" w:hint="eastAsia"/>
          <w:color w:val="000000"/>
          <w:kern w:val="0"/>
          <w:sz w:val="28"/>
          <w:szCs w:val="28"/>
        </w:rPr>
        <w:t>投标人代表签字：</w:t>
      </w:r>
      <w:r w:rsidRPr="003B2B7C">
        <w:rPr>
          <w:rFonts w:asciiTheme="minorEastAsia" w:eastAsiaTheme="minorEastAsia" w:hAnsiTheme="minorEastAsia" w:hint="eastAsia"/>
          <w:color w:val="000000"/>
          <w:kern w:val="0"/>
          <w:sz w:val="28"/>
          <w:szCs w:val="28"/>
          <w:u w:val="single"/>
        </w:rPr>
        <w:t xml:space="preserve">                   </w:t>
      </w:r>
    </w:p>
    <w:p w:rsidR="00691E89" w:rsidRPr="003B2B7C" w:rsidRDefault="00691E89" w:rsidP="00691E89">
      <w:pPr>
        <w:widowControl/>
        <w:jc w:val="left"/>
        <w:rPr>
          <w:rFonts w:asciiTheme="minorEastAsia" w:eastAsiaTheme="minorEastAsia" w:hAnsiTheme="minorEastAsia"/>
          <w:color w:val="000000"/>
          <w:kern w:val="0"/>
          <w:sz w:val="28"/>
          <w:szCs w:val="28"/>
        </w:rPr>
      </w:pPr>
    </w:p>
    <w:p w:rsidR="00691E89" w:rsidRPr="003B2B7C" w:rsidRDefault="00691E89" w:rsidP="003B2B7C">
      <w:pPr>
        <w:widowControl/>
        <w:ind w:right="640" w:firstLineChars="1050" w:firstLine="2940"/>
        <w:rPr>
          <w:rFonts w:asciiTheme="minorEastAsia" w:eastAsiaTheme="minorEastAsia" w:hAnsiTheme="minorEastAsia" w:cs="宋体"/>
          <w:color w:val="000000"/>
          <w:kern w:val="0"/>
          <w:sz w:val="28"/>
          <w:szCs w:val="28"/>
        </w:rPr>
      </w:pPr>
      <w:r w:rsidRPr="003B2B7C">
        <w:rPr>
          <w:rFonts w:asciiTheme="minorEastAsia" w:eastAsiaTheme="minorEastAsia" w:hAnsiTheme="minorEastAsia" w:cs="宋体" w:hint="eastAsia"/>
          <w:color w:val="000000"/>
          <w:kern w:val="0"/>
          <w:sz w:val="28"/>
          <w:szCs w:val="28"/>
        </w:rPr>
        <w:t>签署日期：</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年</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月</w:t>
      </w:r>
      <w:r w:rsidRPr="003B2B7C">
        <w:rPr>
          <w:rFonts w:asciiTheme="minorEastAsia" w:eastAsiaTheme="minorEastAsia" w:hAnsiTheme="minorEastAsia" w:hint="eastAsia"/>
          <w:color w:val="000000"/>
          <w:kern w:val="0"/>
          <w:sz w:val="28"/>
          <w:szCs w:val="28"/>
        </w:rPr>
        <w:t xml:space="preserve">   </w:t>
      </w:r>
      <w:r w:rsidRPr="003B2B7C">
        <w:rPr>
          <w:rFonts w:asciiTheme="minorEastAsia" w:eastAsiaTheme="minorEastAsia" w:hAnsiTheme="minorEastAsia" w:cs="宋体" w:hint="eastAsia"/>
          <w:color w:val="000000"/>
          <w:kern w:val="0"/>
          <w:sz w:val="28"/>
          <w:szCs w:val="28"/>
        </w:rPr>
        <w:t>日</w:t>
      </w: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p w:rsidR="003B2B7C" w:rsidRPr="003B2B7C" w:rsidRDefault="003B2B7C" w:rsidP="003B2B7C">
      <w:pPr>
        <w:pStyle w:val="BodyText1I"/>
        <w:ind w:firstLine="280"/>
        <w:rPr>
          <w:rFonts w:asciiTheme="minorEastAsia" w:eastAsiaTheme="minorEastAsia" w:hAnsiTheme="minorEastAsia"/>
          <w:sz w:val="28"/>
          <w:szCs w:val="28"/>
        </w:rPr>
      </w:pPr>
    </w:p>
    <w:sectPr w:rsidR="003B2B7C" w:rsidRPr="003B2B7C" w:rsidSect="00BC60A1">
      <w:headerReference w:type="default" r:id="rId9"/>
      <w:footerReference w:type="even" r:id="rId10"/>
      <w:footerReference w:type="default" r:id="rId11"/>
      <w:headerReference w:type="first" r:id="rId12"/>
      <w:pgSz w:w="11907" w:h="16840"/>
      <w:pgMar w:top="992" w:right="1298" w:bottom="1049" w:left="1298" w:header="680" w:footer="68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59F" w:rsidRDefault="00FB659F">
      <w:r>
        <w:separator/>
      </w:r>
    </w:p>
  </w:endnote>
  <w:endnote w:type="continuationSeparator" w:id="0">
    <w:p w:rsidR="00FB659F" w:rsidRDefault="00FB6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5137E8">
    <w:pPr>
      <w:pStyle w:val="a9"/>
      <w:framePr w:wrap="around" w:vAnchor="text" w:hAnchor="margin" w:xAlign="center" w:y="1"/>
      <w:rPr>
        <w:rStyle w:val="ae"/>
      </w:rPr>
    </w:pPr>
    <w:r>
      <w:fldChar w:fldCharType="begin"/>
    </w:r>
    <w:r w:rsidR="001B02E1">
      <w:rPr>
        <w:rStyle w:val="ae"/>
      </w:rPr>
      <w:instrText xml:space="preserve">PAGE  </w:instrText>
    </w:r>
    <w:r>
      <w:fldChar w:fldCharType="separate"/>
    </w:r>
    <w:r w:rsidR="001B02E1">
      <w:rPr>
        <w:rStyle w:val="ae"/>
      </w:rPr>
      <w:t>28</w:t>
    </w:r>
    <w:r>
      <w:fldChar w:fldCharType="end"/>
    </w:r>
  </w:p>
  <w:p w:rsidR="001B02E1" w:rsidRDefault="001B02E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5137E8">
    <w:pPr>
      <w:pStyle w:val="a9"/>
      <w:tabs>
        <w:tab w:val="clear" w:pos="8306"/>
        <w:tab w:val="left" w:pos="8715"/>
      </w:tabs>
      <w:ind w:right="360"/>
      <w:rPr>
        <w:vertAlign w:val="superscript"/>
      </w:rPr>
    </w:pPr>
    <w:r w:rsidRPr="005137E8">
      <w:rPr>
        <w:noProof/>
        <w:sz w:val="21"/>
      </w:rP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B02E1" w:rsidRDefault="005137E8">
                <w:pPr>
                  <w:pStyle w:val="a9"/>
                </w:pPr>
                <w:fldSimple w:instr=" PAGE  \* MERGEFORMAT ">
                  <w:r w:rsidR="002A14D4">
                    <w:rPr>
                      <w:noProof/>
                    </w:rPr>
                    <w:t>2</w:t>
                  </w:r>
                </w:fldSimple>
              </w:p>
            </w:txbxContent>
          </v:textbox>
          <w10:wrap anchorx="margin"/>
        </v:shape>
      </w:pict>
    </w:r>
    <w:r w:rsidRPr="005137E8">
      <w:rPr>
        <w:noProof/>
        <w:sz w:val="21"/>
      </w:rPr>
      <w:pict>
        <v:shape id="文本框 2" o:spid="_x0000_s102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1B02E1" w:rsidRDefault="001B02E1">
                <w:pPr>
                  <w:pStyle w:val="a9"/>
                </w:pPr>
              </w:p>
              <w:p w:rsidR="001B02E1" w:rsidRDefault="001B02E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59F" w:rsidRDefault="00FB659F">
      <w:r>
        <w:separator/>
      </w:r>
    </w:p>
  </w:footnote>
  <w:footnote w:type="continuationSeparator" w:id="0">
    <w:p w:rsidR="00FB659F" w:rsidRDefault="00FB6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1B02E1">
    <w:pPr>
      <w:pStyle w:val="aa"/>
      <w:pBdr>
        <w:bottom w:val="none" w:sz="0" w:space="0" w:color="auto"/>
      </w:pBdr>
      <w:jc w:val="both"/>
      <w:rPr>
        <w:rFonts w:ascii="宋体" w:hAnsi="宋体"/>
        <w:b/>
        <w:sz w:val="21"/>
        <w:szCs w:val="21"/>
        <w:shd w:val="pct10" w:color="auto" w:fill="FFFFFF"/>
      </w:rPr>
    </w:pPr>
  </w:p>
  <w:p w:rsidR="001B02E1" w:rsidRDefault="001B02E1">
    <w:pPr>
      <w:pStyle w:val="aa"/>
      <w:pBdr>
        <w:bottom w:val="none" w:sz="0" w:space="0" w:color="auto"/>
      </w:pBdr>
      <w:jc w:val="both"/>
      <w:rPr>
        <w:rFonts w:ascii="宋体" w:hAnsi="宋体"/>
        <w:b/>
        <w:sz w:val="21"/>
        <w:szCs w:val="21"/>
        <w:shd w:val="pct10" w:color="auto" w:fill="FFFFF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E1" w:rsidRDefault="001B02E1">
    <w:pPr>
      <w:pStyle w:val="aa"/>
      <w:rPr>
        <w:rFonts w:ascii="宋体" w:hAnsi="宋体"/>
        <w:b/>
        <w:sz w:val="21"/>
        <w:szCs w:val="21"/>
        <w:shd w:val="pct10" w:color="auto" w:fill="FFFFFF"/>
      </w:rPr>
    </w:pPr>
  </w:p>
  <w:p w:rsidR="001B02E1" w:rsidRDefault="001B02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840"/>
        </w:tabs>
        <w:ind w:left="840" w:hanging="480"/>
      </w:pPr>
      <w:rPr>
        <w:rFonts w:hint="eastAsia"/>
      </w:rPr>
    </w:lvl>
    <w:lvl w:ilvl="1">
      <w:start w:val="1"/>
      <w:numFmt w:val="lowerLetter"/>
      <w:lvlText w:val="%2)"/>
      <w:lvlJc w:val="left"/>
      <w:pPr>
        <w:tabs>
          <w:tab w:val="left" w:pos="1200"/>
        </w:tabs>
        <w:ind w:left="1200" w:hanging="420"/>
      </w:pPr>
    </w:lvl>
    <w:lvl w:ilvl="2">
      <w:start w:val="1"/>
      <w:numFmt w:val="lowerRoman"/>
      <w:pStyle w:val="3"/>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8855A33"/>
    <w:multiLevelType w:val="hybridMultilevel"/>
    <w:tmpl w:val="89A05A78"/>
    <w:lvl w:ilvl="0" w:tplc="49E6884E">
      <w:start w:val="1"/>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57F65007"/>
    <w:multiLevelType w:val="hybridMultilevel"/>
    <w:tmpl w:val="D4C62644"/>
    <w:lvl w:ilvl="0" w:tplc="BD82C3D2">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59830DBC"/>
    <w:multiLevelType w:val="singleLevel"/>
    <w:tmpl w:val="59830DBC"/>
    <w:lvl w:ilvl="0">
      <w:start w:val="1"/>
      <w:numFmt w:val="lowerLetter"/>
      <w:lvlText w:val="%1."/>
      <w:lvlJc w:val="left"/>
      <w:pPr>
        <w:tabs>
          <w:tab w:val="left" w:pos="425"/>
        </w:tabs>
        <w:ind w:left="425" w:hanging="425"/>
      </w:pPr>
      <w:rPr>
        <w:rFonts w:cs="Times New Roman" w:hint="default"/>
      </w:rPr>
    </w:lvl>
  </w:abstractNum>
  <w:abstractNum w:abstractNumId="4">
    <w:nsid w:val="6C3339F6"/>
    <w:multiLevelType w:val="multilevel"/>
    <w:tmpl w:val="6C3339F6"/>
    <w:lvl w:ilvl="0">
      <w:start w:val="1"/>
      <w:numFmt w:val="lowerLetter"/>
      <w:lvlText w:val="%1."/>
      <w:lvlJc w:val="left"/>
      <w:pPr>
        <w:ind w:left="1260" w:hanging="420"/>
      </w:pPr>
      <w:rPr>
        <w:rFonts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nsid w:val="7F3A2A34"/>
    <w:multiLevelType w:val="hybridMultilevel"/>
    <w:tmpl w:val="B3A44312"/>
    <w:lvl w:ilvl="0" w:tplc="F0AA5DF4">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0"/>
  </w:num>
  <w:num w:numId="2">
    <w:abstractNumId w:val="4"/>
  </w:num>
  <w:num w:numId="3">
    <w:abstractNumId w:val="3"/>
    <w:lvlOverride w:ilvl="0">
      <w:startOverride w:val="1"/>
    </w:lvlOverride>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E0MzM5MzRmOWE5MmQ1Y2Y2OTc3ZTgyOTBkMTg1OTgifQ=="/>
  </w:docVars>
  <w:rsids>
    <w:rsidRoot w:val="222E285E"/>
    <w:rsid w:val="000035A5"/>
    <w:rsid w:val="00011162"/>
    <w:rsid w:val="00046B52"/>
    <w:rsid w:val="00096138"/>
    <w:rsid w:val="000D5852"/>
    <w:rsid w:val="000F33E7"/>
    <w:rsid w:val="00110C2D"/>
    <w:rsid w:val="00110D2C"/>
    <w:rsid w:val="00133F4C"/>
    <w:rsid w:val="0018519A"/>
    <w:rsid w:val="001B02E1"/>
    <w:rsid w:val="001C3E04"/>
    <w:rsid w:val="001E4774"/>
    <w:rsid w:val="00227CA0"/>
    <w:rsid w:val="00247ED3"/>
    <w:rsid w:val="002A14D4"/>
    <w:rsid w:val="002E310B"/>
    <w:rsid w:val="002E5C37"/>
    <w:rsid w:val="002F644B"/>
    <w:rsid w:val="00302304"/>
    <w:rsid w:val="003276D4"/>
    <w:rsid w:val="0035660C"/>
    <w:rsid w:val="003823EC"/>
    <w:rsid w:val="00390F00"/>
    <w:rsid w:val="003A36A4"/>
    <w:rsid w:val="003A62F3"/>
    <w:rsid w:val="003B2B7C"/>
    <w:rsid w:val="003C1CED"/>
    <w:rsid w:val="003F59B7"/>
    <w:rsid w:val="0040228F"/>
    <w:rsid w:val="004507B3"/>
    <w:rsid w:val="004E2BDA"/>
    <w:rsid w:val="005137E8"/>
    <w:rsid w:val="00535F92"/>
    <w:rsid w:val="00560443"/>
    <w:rsid w:val="005618AC"/>
    <w:rsid w:val="005648EB"/>
    <w:rsid w:val="00565461"/>
    <w:rsid w:val="0058184C"/>
    <w:rsid w:val="006169D2"/>
    <w:rsid w:val="00655FBF"/>
    <w:rsid w:val="006743BF"/>
    <w:rsid w:val="00677A45"/>
    <w:rsid w:val="00691E89"/>
    <w:rsid w:val="00693B39"/>
    <w:rsid w:val="006B3950"/>
    <w:rsid w:val="007150F9"/>
    <w:rsid w:val="00731A3B"/>
    <w:rsid w:val="007349EA"/>
    <w:rsid w:val="00783020"/>
    <w:rsid w:val="007968C1"/>
    <w:rsid w:val="007C5809"/>
    <w:rsid w:val="007C619C"/>
    <w:rsid w:val="007E5B09"/>
    <w:rsid w:val="008555DA"/>
    <w:rsid w:val="009225BF"/>
    <w:rsid w:val="00924D47"/>
    <w:rsid w:val="00933BD2"/>
    <w:rsid w:val="00965B2B"/>
    <w:rsid w:val="00966367"/>
    <w:rsid w:val="00994163"/>
    <w:rsid w:val="009A08F5"/>
    <w:rsid w:val="009D2E84"/>
    <w:rsid w:val="00A43B18"/>
    <w:rsid w:val="00AE4010"/>
    <w:rsid w:val="00AE62A7"/>
    <w:rsid w:val="00B2316C"/>
    <w:rsid w:val="00B417FC"/>
    <w:rsid w:val="00B47753"/>
    <w:rsid w:val="00B86A5D"/>
    <w:rsid w:val="00B9087C"/>
    <w:rsid w:val="00B9371D"/>
    <w:rsid w:val="00BC0526"/>
    <w:rsid w:val="00BC60A1"/>
    <w:rsid w:val="00C0215E"/>
    <w:rsid w:val="00C116A4"/>
    <w:rsid w:val="00C7307B"/>
    <w:rsid w:val="00C97073"/>
    <w:rsid w:val="00CC41F8"/>
    <w:rsid w:val="00D64B4B"/>
    <w:rsid w:val="00D77771"/>
    <w:rsid w:val="00D8239D"/>
    <w:rsid w:val="00DF2C1C"/>
    <w:rsid w:val="00E0704B"/>
    <w:rsid w:val="00E12210"/>
    <w:rsid w:val="00E22920"/>
    <w:rsid w:val="00E2666E"/>
    <w:rsid w:val="00E47BC7"/>
    <w:rsid w:val="00EA5113"/>
    <w:rsid w:val="00EB0246"/>
    <w:rsid w:val="00ED4D98"/>
    <w:rsid w:val="00EE16F2"/>
    <w:rsid w:val="00F11FC2"/>
    <w:rsid w:val="00FB659F"/>
    <w:rsid w:val="00FC3D7A"/>
    <w:rsid w:val="020169E1"/>
    <w:rsid w:val="021652E9"/>
    <w:rsid w:val="0220153D"/>
    <w:rsid w:val="033C4792"/>
    <w:rsid w:val="0359766A"/>
    <w:rsid w:val="04355711"/>
    <w:rsid w:val="045333A0"/>
    <w:rsid w:val="055C17A8"/>
    <w:rsid w:val="05670B23"/>
    <w:rsid w:val="05A4394F"/>
    <w:rsid w:val="0617289E"/>
    <w:rsid w:val="06C6212E"/>
    <w:rsid w:val="06EC4F09"/>
    <w:rsid w:val="0708688A"/>
    <w:rsid w:val="07A57329"/>
    <w:rsid w:val="07E2373B"/>
    <w:rsid w:val="08CD3AA1"/>
    <w:rsid w:val="08E7715F"/>
    <w:rsid w:val="08ED1DFA"/>
    <w:rsid w:val="091A7A54"/>
    <w:rsid w:val="0928379A"/>
    <w:rsid w:val="09A72681"/>
    <w:rsid w:val="0A767AD4"/>
    <w:rsid w:val="0B240271"/>
    <w:rsid w:val="0B882641"/>
    <w:rsid w:val="0B95711A"/>
    <w:rsid w:val="0BA162F8"/>
    <w:rsid w:val="0C7A1FB4"/>
    <w:rsid w:val="0CA37CC3"/>
    <w:rsid w:val="0CB24AEE"/>
    <w:rsid w:val="0CD0457E"/>
    <w:rsid w:val="0D4B14E6"/>
    <w:rsid w:val="0E6E7DCF"/>
    <w:rsid w:val="0F454CBB"/>
    <w:rsid w:val="0F7C62CE"/>
    <w:rsid w:val="105F2C12"/>
    <w:rsid w:val="11606599"/>
    <w:rsid w:val="11A810BD"/>
    <w:rsid w:val="11AB4AE5"/>
    <w:rsid w:val="11E500BF"/>
    <w:rsid w:val="12A9179C"/>
    <w:rsid w:val="12EB5772"/>
    <w:rsid w:val="130D26B4"/>
    <w:rsid w:val="144D0EE3"/>
    <w:rsid w:val="14535C94"/>
    <w:rsid w:val="147B59D3"/>
    <w:rsid w:val="14FC0CF3"/>
    <w:rsid w:val="160C06DF"/>
    <w:rsid w:val="16CE36AB"/>
    <w:rsid w:val="17865E0C"/>
    <w:rsid w:val="17A761D2"/>
    <w:rsid w:val="17F30AFA"/>
    <w:rsid w:val="1810568A"/>
    <w:rsid w:val="18137F71"/>
    <w:rsid w:val="18D61C54"/>
    <w:rsid w:val="19875E05"/>
    <w:rsid w:val="1A3A7A37"/>
    <w:rsid w:val="1A465F89"/>
    <w:rsid w:val="1A480C1B"/>
    <w:rsid w:val="1B1D146D"/>
    <w:rsid w:val="1BA868D3"/>
    <w:rsid w:val="1BDC6D6A"/>
    <w:rsid w:val="1BF45462"/>
    <w:rsid w:val="1CC65D60"/>
    <w:rsid w:val="1CD15531"/>
    <w:rsid w:val="1CEB397B"/>
    <w:rsid w:val="1D7274E7"/>
    <w:rsid w:val="1E716CF0"/>
    <w:rsid w:val="1E844DDA"/>
    <w:rsid w:val="1EA47E74"/>
    <w:rsid w:val="1F3E5F1D"/>
    <w:rsid w:val="1F7F18F3"/>
    <w:rsid w:val="20305826"/>
    <w:rsid w:val="20EE4474"/>
    <w:rsid w:val="217575A4"/>
    <w:rsid w:val="222D644B"/>
    <w:rsid w:val="222E285E"/>
    <w:rsid w:val="22561186"/>
    <w:rsid w:val="2263526F"/>
    <w:rsid w:val="226A63AB"/>
    <w:rsid w:val="22BE6185"/>
    <w:rsid w:val="23492664"/>
    <w:rsid w:val="2352294F"/>
    <w:rsid w:val="24350712"/>
    <w:rsid w:val="2439730D"/>
    <w:rsid w:val="25027C9E"/>
    <w:rsid w:val="253325AE"/>
    <w:rsid w:val="255B1270"/>
    <w:rsid w:val="25B974B0"/>
    <w:rsid w:val="26145D8E"/>
    <w:rsid w:val="263A6A9F"/>
    <w:rsid w:val="268A6805"/>
    <w:rsid w:val="26F539EC"/>
    <w:rsid w:val="270051B0"/>
    <w:rsid w:val="287D7164"/>
    <w:rsid w:val="2A4535D5"/>
    <w:rsid w:val="2AA75E71"/>
    <w:rsid w:val="2B5A407F"/>
    <w:rsid w:val="2C946A6A"/>
    <w:rsid w:val="2DA01D05"/>
    <w:rsid w:val="2EF93E15"/>
    <w:rsid w:val="30A13F90"/>
    <w:rsid w:val="30CC254C"/>
    <w:rsid w:val="31797861"/>
    <w:rsid w:val="31B67B5C"/>
    <w:rsid w:val="31EF7D35"/>
    <w:rsid w:val="320E62C5"/>
    <w:rsid w:val="332129F3"/>
    <w:rsid w:val="335E3FDD"/>
    <w:rsid w:val="348F2969"/>
    <w:rsid w:val="34A0170C"/>
    <w:rsid w:val="34AC3062"/>
    <w:rsid w:val="34AC7B20"/>
    <w:rsid w:val="34E457D1"/>
    <w:rsid w:val="34F900D8"/>
    <w:rsid w:val="350742D9"/>
    <w:rsid w:val="362D6002"/>
    <w:rsid w:val="365F4E53"/>
    <w:rsid w:val="371A2EDF"/>
    <w:rsid w:val="37557EB7"/>
    <w:rsid w:val="38151C02"/>
    <w:rsid w:val="384C1441"/>
    <w:rsid w:val="38A17E94"/>
    <w:rsid w:val="398506B5"/>
    <w:rsid w:val="3B285348"/>
    <w:rsid w:val="3D763AC1"/>
    <w:rsid w:val="3DF846C6"/>
    <w:rsid w:val="3E0B0C1F"/>
    <w:rsid w:val="3E966609"/>
    <w:rsid w:val="3F3A566E"/>
    <w:rsid w:val="3F5C54AA"/>
    <w:rsid w:val="40975474"/>
    <w:rsid w:val="40C33A32"/>
    <w:rsid w:val="411A7005"/>
    <w:rsid w:val="419E1DAA"/>
    <w:rsid w:val="42150701"/>
    <w:rsid w:val="42383090"/>
    <w:rsid w:val="42731488"/>
    <w:rsid w:val="4498341D"/>
    <w:rsid w:val="455F14E0"/>
    <w:rsid w:val="460E1292"/>
    <w:rsid w:val="46F92CE4"/>
    <w:rsid w:val="47315DDB"/>
    <w:rsid w:val="476B114D"/>
    <w:rsid w:val="48DC39D9"/>
    <w:rsid w:val="49991757"/>
    <w:rsid w:val="49F34D73"/>
    <w:rsid w:val="4A55673E"/>
    <w:rsid w:val="4BA206E8"/>
    <w:rsid w:val="4BB604FC"/>
    <w:rsid w:val="4C2B26D1"/>
    <w:rsid w:val="4C4403E1"/>
    <w:rsid w:val="4D140A75"/>
    <w:rsid w:val="4D394177"/>
    <w:rsid w:val="4D3C64E3"/>
    <w:rsid w:val="4D744F0E"/>
    <w:rsid w:val="4D970721"/>
    <w:rsid w:val="4DBA3187"/>
    <w:rsid w:val="4F3C71A0"/>
    <w:rsid w:val="50460EBA"/>
    <w:rsid w:val="51596A8E"/>
    <w:rsid w:val="51A733AB"/>
    <w:rsid w:val="51F13EB5"/>
    <w:rsid w:val="52474FA2"/>
    <w:rsid w:val="52C944FD"/>
    <w:rsid w:val="53525C87"/>
    <w:rsid w:val="53757817"/>
    <w:rsid w:val="53E01277"/>
    <w:rsid w:val="540F159F"/>
    <w:rsid w:val="55791AE2"/>
    <w:rsid w:val="55FB3633"/>
    <w:rsid w:val="562357F2"/>
    <w:rsid w:val="563F54B2"/>
    <w:rsid w:val="56AA448D"/>
    <w:rsid w:val="56B86F51"/>
    <w:rsid w:val="56DA77A8"/>
    <w:rsid w:val="57817465"/>
    <w:rsid w:val="58097E4E"/>
    <w:rsid w:val="595F1858"/>
    <w:rsid w:val="598B1A42"/>
    <w:rsid w:val="59E70EDB"/>
    <w:rsid w:val="59F82364"/>
    <w:rsid w:val="5A3C2D81"/>
    <w:rsid w:val="5B266686"/>
    <w:rsid w:val="5B9E5287"/>
    <w:rsid w:val="5E632F56"/>
    <w:rsid w:val="5E7021D3"/>
    <w:rsid w:val="5EC5452A"/>
    <w:rsid w:val="5FDF516B"/>
    <w:rsid w:val="5FFA3A11"/>
    <w:rsid w:val="60860135"/>
    <w:rsid w:val="60B73258"/>
    <w:rsid w:val="6172332A"/>
    <w:rsid w:val="625B7320"/>
    <w:rsid w:val="62BE2514"/>
    <w:rsid w:val="62F73502"/>
    <w:rsid w:val="636B2577"/>
    <w:rsid w:val="63F864E2"/>
    <w:rsid w:val="64FC7C6F"/>
    <w:rsid w:val="65151CBE"/>
    <w:rsid w:val="65DB4848"/>
    <w:rsid w:val="65DD2957"/>
    <w:rsid w:val="66C51439"/>
    <w:rsid w:val="66DB5340"/>
    <w:rsid w:val="67357129"/>
    <w:rsid w:val="673D4C7D"/>
    <w:rsid w:val="67446775"/>
    <w:rsid w:val="67C46FEB"/>
    <w:rsid w:val="68E10989"/>
    <w:rsid w:val="691A0FFC"/>
    <w:rsid w:val="697E2D77"/>
    <w:rsid w:val="69AE392E"/>
    <w:rsid w:val="6A96729C"/>
    <w:rsid w:val="6AE938D6"/>
    <w:rsid w:val="6B412810"/>
    <w:rsid w:val="6BAC2A8E"/>
    <w:rsid w:val="6BDC60F7"/>
    <w:rsid w:val="6BF50644"/>
    <w:rsid w:val="6D3B75EE"/>
    <w:rsid w:val="6D5C5A33"/>
    <w:rsid w:val="6DD02A26"/>
    <w:rsid w:val="6E08427F"/>
    <w:rsid w:val="6EB51E02"/>
    <w:rsid w:val="6EB943FB"/>
    <w:rsid w:val="6F1940E5"/>
    <w:rsid w:val="6F1956E5"/>
    <w:rsid w:val="6F35349E"/>
    <w:rsid w:val="6F63664C"/>
    <w:rsid w:val="6F74627E"/>
    <w:rsid w:val="6F8D5088"/>
    <w:rsid w:val="70B15B5D"/>
    <w:rsid w:val="71441068"/>
    <w:rsid w:val="71AB4D21"/>
    <w:rsid w:val="71EE4C94"/>
    <w:rsid w:val="73C86534"/>
    <w:rsid w:val="74150840"/>
    <w:rsid w:val="74980BD9"/>
    <w:rsid w:val="75766178"/>
    <w:rsid w:val="76767132"/>
    <w:rsid w:val="7678524B"/>
    <w:rsid w:val="76CA18BD"/>
    <w:rsid w:val="773F32F1"/>
    <w:rsid w:val="775F6709"/>
    <w:rsid w:val="779D63F4"/>
    <w:rsid w:val="77E02294"/>
    <w:rsid w:val="78393566"/>
    <w:rsid w:val="785D116F"/>
    <w:rsid w:val="78A841AA"/>
    <w:rsid w:val="78D95BB6"/>
    <w:rsid w:val="79373E6D"/>
    <w:rsid w:val="79833D1B"/>
    <w:rsid w:val="79CD1C04"/>
    <w:rsid w:val="7A245242"/>
    <w:rsid w:val="7A4A160C"/>
    <w:rsid w:val="7ACB2139"/>
    <w:rsid w:val="7B4F7695"/>
    <w:rsid w:val="7B841A35"/>
    <w:rsid w:val="7CA35420"/>
    <w:rsid w:val="7D5E2C11"/>
    <w:rsid w:val="7E1E3CFB"/>
    <w:rsid w:val="7E613E8C"/>
    <w:rsid w:val="7F8B6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rsid w:val="00BC60A1"/>
    <w:pPr>
      <w:widowControl w:val="0"/>
      <w:jc w:val="both"/>
    </w:pPr>
    <w:rPr>
      <w:kern w:val="2"/>
      <w:sz w:val="21"/>
      <w:szCs w:val="24"/>
    </w:rPr>
  </w:style>
  <w:style w:type="paragraph" w:styleId="30">
    <w:name w:val="heading 3"/>
    <w:basedOn w:val="a"/>
    <w:next w:val="a"/>
    <w:unhideWhenUsed/>
    <w:qFormat/>
    <w:rsid w:val="00BC60A1"/>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BC60A1"/>
    <w:pPr>
      <w:ind w:firstLineChars="100" w:firstLine="420"/>
    </w:pPr>
  </w:style>
  <w:style w:type="paragraph" w:customStyle="1" w:styleId="BodyText">
    <w:name w:val="BodyText"/>
    <w:basedOn w:val="a"/>
    <w:qFormat/>
    <w:rsid w:val="00BC60A1"/>
    <w:pPr>
      <w:spacing w:line="380" w:lineRule="exact"/>
    </w:pPr>
    <w:rPr>
      <w:sz w:val="24"/>
    </w:rPr>
  </w:style>
  <w:style w:type="paragraph" w:styleId="a3">
    <w:name w:val="Normal Indent"/>
    <w:basedOn w:val="a"/>
    <w:qFormat/>
    <w:rsid w:val="00BC60A1"/>
    <w:pPr>
      <w:ind w:firstLineChars="200" w:firstLine="420"/>
    </w:pPr>
  </w:style>
  <w:style w:type="paragraph" w:styleId="a4">
    <w:name w:val="annotation text"/>
    <w:basedOn w:val="a"/>
    <w:qFormat/>
    <w:rsid w:val="00BC60A1"/>
    <w:pPr>
      <w:jc w:val="left"/>
    </w:pPr>
  </w:style>
  <w:style w:type="paragraph" w:styleId="a5">
    <w:name w:val="Body Text"/>
    <w:basedOn w:val="a"/>
    <w:qFormat/>
    <w:rsid w:val="00BC60A1"/>
    <w:rPr>
      <w:rFonts w:ascii="黑体" w:eastAsia="黑体" w:hAnsi="Courier New"/>
      <w:sz w:val="30"/>
      <w:shd w:val="pct10" w:color="auto" w:fill="FFFFFF"/>
    </w:rPr>
  </w:style>
  <w:style w:type="paragraph" w:styleId="a6">
    <w:name w:val="Body Text Indent"/>
    <w:basedOn w:val="a"/>
    <w:next w:val="2"/>
    <w:qFormat/>
    <w:rsid w:val="00BC60A1"/>
    <w:pPr>
      <w:spacing w:line="720" w:lineRule="exact"/>
      <w:ind w:firstLine="601"/>
    </w:pPr>
    <w:rPr>
      <w:rFonts w:ascii="宋体" w:hAnsi="宋体"/>
      <w:sz w:val="24"/>
    </w:rPr>
  </w:style>
  <w:style w:type="paragraph" w:styleId="2">
    <w:name w:val="Body Text First Indent 2"/>
    <w:basedOn w:val="a6"/>
    <w:uiPriority w:val="99"/>
    <w:unhideWhenUsed/>
    <w:qFormat/>
    <w:rsid w:val="00BC60A1"/>
    <w:pPr>
      <w:tabs>
        <w:tab w:val="left" w:pos="720"/>
      </w:tabs>
      <w:ind w:firstLine="420"/>
    </w:pPr>
    <w:rPr>
      <w:rFonts w:ascii="Times New Roman" w:hAnsi="Times New Roman"/>
      <w:szCs w:val="20"/>
    </w:rPr>
  </w:style>
  <w:style w:type="paragraph" w:styleId="a7">
    <w:name w:val="Plain Text"/>
    <w:basedOn w:val="a"/>
    <w:qFormat/>
    <w:rsid w:val="00BC60A1"/>
    <w:rPr>
      <w:rFonts w:ascii="宋体" w:hAnsi="Courier New"/>
      <w:szCs w:val="20"/>
    </w:rPr>
  </w:style>
  <w:style w:type="paragraph" w:styleId="a8">
    <w:name w:val="Balloon Text"/>
    <w:basedOn w:val="a"/>
    <w:link w:val="Char"/>
    <w:qFormat/>
    <w:rsid w:val="00BC60A1"/>
    <w:rPr>
      <w:sz w:val="18"/>
      <w:szCs w:val="18"/>
    </w:rPr>
  </w:style>
  <w:style w:type="paragraph" w:styleId="a9">
    <w:name w:val="footer"/>
    <w:basedOn w:val="a"/>
    <w:qFormat/>
    <w:rsid w:val="00BC60A1"/>
    <w:pPr>
      <w:tabs>
        <w:tab w:val="center" w:pos="4153"/>
        <w:tab w:val="right" w:pos="8306"/>
      </w:tabs>
      <w:snapToGrid w:val="0"/>
      <w:jc w:val="left"/>
    </w:pPr>
    <w:rPr>
      <w:sz w:val="18"/>
      <w:szCs w:val="18"/>
    </w:rPr>
  </w:style>
  <w:style w:type="paragraph" w:styleId="aa">
    <w:name w:val="header"/>
    <w:basedOn w:val="a"/>
    <w:qFormat/>
    <w:rsid w:val="00BC60A1"/>
    <w:pPr>
      <w:pBdr>
        <w:bottom w:val="single" w:sz="6" w:space="1" w:color="auto"/>
      </w:pBdr>
      <w:tabs>
        <w:tab w:val="center" w:pos="4153"/>
        <w:tab w:val="right" w:pos="8306"/>
      </w:tabs>
      <w:snapToGrid w:val="0"/>
      <w:jc w:val="center"/>
    </w:pPr>
    <w:rPr>
      <w:sz w:val="18"/>
      <w:szCs w:val="20"/>
    </w:rPr>
  </w:style>
  <w:style w:type="paragraph" w:styleId="1">
    <w:name w:val="toc 1"/>
    <w:basedOn w:val="a"/>
    <w:next w:val="a"/>
    <w:qFormat/>
    <w:rsid w:val="00BC60A1"/>
    <w:pPr>
      <w:tabs>
        <w:tab w:val="left" w:pos="735"/>
        <w:tab w:val="right" w:leader="dot" w:pos="9530"/>
      </w:tabs>
      <w:spacing w:line="440" w:lineRule="exact"/>
    </w:pPr>
  </w:style>
  <w:style w:type="paragraph" w:styleId="20">
    <w:name w:val="toc 2"/>
    <w:basedOn w:val="a"/>
    <w:next w:val="a"/>
    <w:qFormat/>
    <w:rsid w:val="00BC60A1"/>
    <w:pPr>
      <w:ind w:leftChars="200" w:left="420"/>
    </w:pPr>
  </w:style>
  <w:style w:type="paragraph" w:styleId="ab">
    <w:name w:val="Normal (Web)"/>
    <w:basedOn w:val="a"/>
    <w:qFormat/>
    <w:rsid w:val="00BC60A1"/>
    <w:pPr>
      <w:widowControl/>
      <w:spacing w:beforeAutospacing="1" w:afterAutospacing="1"/>
      <w:jc w:val="left"/>
    </w:pPr>
    <w:rPr>
      <w:rFonts w:ascii="宋体" w:hAnsi="宋体" w:cs="宋体"/>
      <w:kern w:val="0"/>
      <w:sz w:val="24"/>
    </w:rPr>
  </w:style>
  <w:style w:type="table" w:styleId="ac">
    <w:name w:val="Table Grid"/>
    <w:basedOn w:val="a1"/>
    <w:uiPriority w:val="39"/>
    <w:qFormat/>
    <w:rsid w:val="00BC6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BC60A1"/>
    <w:rPr>
      <w:b/>
    </w:rPr>
  </w:style>
  <w:style w:type="character" w:styleId="ae">
    <w:name w:val="page number"/>
    <w:basedOn w:val="a0"/>
    <w:qFormat/>
    <w:rsid w:val="00BC60A1"/>
    <w:rPr>
      <w:rFonts w:ascii="Times New Roman" w:eastAsia="宋体" w:hAnsi="Times New Roman" w:cs="Times New Roman"/>
    </w:rPr>
  </w:style>
  <w:style w:type="character" w:styleId="af">
    <w:name w:val="Hyperlink"/>
    <w:qFormat/>
    <w:rsid w:val="00BC60A1"/>
    <w:rPr>
      <w:rFonts w:ascii="Times New Roman" w:eastAsia="宋体" w:hAnsi="Times New Roman" w:cs="Times New Roman"/>
      <w:color w:val="0000FF"/>
      <w:u w:val="single"/>
    </w:rPr>
  </w:style>
  <w:style w:type="paragraph" w:customStyle="1" w:styleId="10">
    <w:name w:val="样式 10 磅"/>
    <w:qFormat/>
    <w:rsid w:val="00BC60A1"/>
    <w:pPr>
      <w:widowControl w:val="0"/>
      <w:jc w:val="both"/>
    </w:pPr>
    <w:rPr>
      <w:rFonts w:ascii="Calibri" w:hAnsi="Calibri"/>
      <w:kern w:val="2"/>
      <w:sz w:val="21"/>
      <w:szCs w:val="24"/>
    </w:rPr>
  </w:style>
  <w:style w:type="paragraph" w:customStyle="1" w:styleId="Flietext">
    <w:name w:val="Fließtext"/>
    <w:basedOn w:val="a"/>
    <w:qFormat/>
    <w:rsid w:val="00BC60A1"/>
    <w:pPr>
      <w:overflowPunct w:val="0"/>
      <w:autoSpaceDE w:val="0"/>
      <w:autoSpaceDN w:val="0"/>
      <w:adjustRightInd w:val="0"/>
      <w:textAlignment w:val="baseline"/>
    </w:pPr>
    <w:rPr>
      <w:kern w:val="28"/>
    </w:rPr>
  </w:style>
  <w:style w:type="paragraph" w:customStyle="1" w:styleId="Default">
    <w:name w:val="Default"/>
    <w:qFormat/>
    <w:rsid w:val="00BC60A1"/>
    <w:pPr>
      <w:widowControl w:val="0"/>
      <w:autoSpaceDE w:val="0"/>
      <w:autoSpaceDN w:val="0"/>
      <w:adjustRightInd w:val="0"/>
    </w:pPr>
    <w:rPr>
      <w:rFonts w:ascii="宋体"/>
      <w:color w:val="000000"/>
      <w:sz w:val="24"/>
      <w:szCs w:val="24"/>
    </w:rPr>
  </w:style>
  <w:style w:type="paragraph" w:customStyle="1" w:styleId="CharCharChar">
    <w:name w:val="Char Char Char"/>
    <w:basedOn w:val="a"/>
    <w:qFormat/>
    <w:rsid w:val="00BC60A1"/>
    <w:rPr>
      <w:rFonts w:ascii="Tahoma" w:hAnsi="Tahoma"/>
      <w:sz w:val="24"/>
      <w:szCs w:val="20"/>
    </w:rPr>
  </w:style>
  <w:style w:type="paragraph" w:customStyle="1" w:styleId="122003009">
    <w:name w:val="正文_122_0_0_3_0_0_9"/>
    <w:qFormat/>
    <w:rsid w:val="00BC60A1"/>
    <w:pPr>
      <w:widowControl w:val="0"/>
      <w:jc w:val="both"/>
    </w:pPr>
    <w:rPr>
      <w:rFonts w:ascii="Calibri" w:hAnsi="Calibri"/>
      <w:kern w:val="2"/>
      <w:sz w:val="21"/>
      <w:szCs w:val="24"/>
    </w:rPr>
  </w:style>
  <w:style w:type="paragraph" w:customStyle="1" w:styleId="31">
    <w:name w:val="样式3"/>
    <w:basedOn w:val="a7"/>
    <w:link w:val="3Char"/>
    <w:qFormat/>
    <w:rsid w:val="00BC60A1"/>
    <w:pPr>
      <w:spacing w:line="0" w:lineRule="atLeast"/>
      <w:outlineLvl w:val="0"/>
    </w:pPr>
    <w:rPr>
      <w:rFonts w:ascii="Times New Roman" w:hAnsi="Times New Roman"/>
      <w:sz w:val="28"/>
      <w:szCs w:val="24"/>
    </w:rPr>
  </w:style>
  <w:style w:type="paragraph" w:customStyle="1" w:styleId="Char1">
    <w:name w:val="Char1"/>
    <w:basedOn w:val="a"/>
    <w:qFormat/>
    <w:rsid w:val="00BC60A1"/>
    <w:rPr>
      <w:rFonts w:ascii="Tahoma" w:hAnsi="Tahoma"/>
      <w:sz w:val="24"/>
      <w:szCs w:val="20"/>
    </w:rPr>
  </w:style>
  <w:style w:type="paragraph" w:customStyle="1" w:styleId="3">
    <w:name w:val="标3"/>
    <w:basedOn w:val="a"/>
    <w:qFormat/>
    <w:rsid w:val="00BC60A1"/>
    <w:pPr>
      <w:numPr>
        <w:ilvl w:val="2"/>
        <w:numId w:val="1"/>
      </w:numPr>
      <w:tabs>
        <w:tab w:val="left" w:pos="840"/>
      </w:tabs>
      <w:adjustRightInd w:val="0"/>
      <w:snapToGrid w:val="0"/>
      <w:spacing w:before="50"/>
      <w:outlineLvl w:val="2"/>
    </w:pPr>
    <w:rPr>
      <w:rFonts w:ascii="Arial Narrow" w:eastAsia="仿宋_GB2312" w:hAnsi="Arial Narrow"/>
      <w:sz w:val="28"/>
      <w:szCs w:val="20"/>
    </w:rPr>
  </w:style>
  <w:style w:type="character" w:customStyle="1" w:styleId="CharChar2">
    <w:name w:val="普通文字 Char Char2"/>
    <w:qFormat/>
    <w:rsid w:val="00BC60A1"/>
    <w:rPr>
      <w:rFonts w:ascii="宋体" w:eastAsia="宋体" w:hAnsi="Courier New" w:cs="Times New Roman"/>
      <w:kern w:val="2"/>
      <w:sz w:val="21"/>
      <w:lang w:val="en-US" w:eastAsia="zh-CN" w:bidi="ar-SA"/>
    </w:rPr>
  </w:style>
  <w:style w:type="character" w:customStyle="1" w:styleId="font41">
    <w:name w:val="font41"/>
    <w:basedOn w:val="a0"/>
    <w:qFormat/>
    <w:rsid w:val="00BC60A1"/>
    <w:rPr>
      <w:rFonts w:ascii="微软雅黑" w:eastAsia="微软雅黑" w:hAnsi="微软雅黑" w:cs="微软雅黑" w:hint="eastAsia"/>
      <w:color w:val="000000"/>
      <w:sz w:val="20"/>
      <w:szCs w:val="20"/>
      <w:u w:val="none"/>
    </w:rPr>
  </w:style>
  <w:style w:type="character" w:customStyle="1" w:styleId="font31">
    <w:name w:val="font31"/>
    <w:basedOn w:val="a0"/>
    <w:qFormat/>
    <w:rsid w:val="00BC60A1"/>
    <w:rPr>
      <w:rFonts w:ascii="微软雅黑" w:eastAsia="微软雅黑" w:hAnsi="微软雅黑" w:cs="微软雅黑" w:hint="eastAsia"/>
      <w:color w:val="FF0000"/>
      <w:sz w:val="20"/>
      <w:szCs w:val="20"/>
      <w:u w:val="none"/>
    </w:rPr>
  </w:style>
  <w:style w:type="character" w:customStyle="1" w:styleId="Char">
    <w:name w:val="批注框文本 Char"/>
    <w:basedOn w:val="a0"/>
    <w:link w:val="a8"/>
    <w:qFormat/>
    <w:rsid w:val="00BC60A1"/>
    <w:rPr>
      <w:rFonts w:ascii="Times New Roman" w:eastAsia="宋体" w:hAnsi="Times New Roman" w:cs="Times New Roman"/>
      <w:kern w:val="2"/>
      <w:sz w:val="18"/>
      <w:szCs w:val="18"/>
    </w:rPr>
  </w:style>
  <w:style w:type="character" w:customStyle="1" w:styleId="3Char">
    <w:name w:val="样式3 Char"/>
    <w:link w:val="31"/>
    <w:qFormat/>
    <w:rsid w:val="00BC60A1"/>
    <w:rPr>
      <w:rFonts w:ascii="Times New Roman" w:eastAsia="宋体" w:hAnsi="Times New Roman" w:cs="Times New Roman"/>
      <w:kern w:val="2"/>
      <w:sz w:val="28"/>
      <w:szCs w:val="24"/>
    </w:rPr>
  </w:style>
  <w:style w:type="paragraph" w:customStyle="1" w:styleId="Char11">
    <w:name w:val="Char11"/>
    <w:basedOn w:val="a"/>
    <w:qFormat/>
    <w:rsid w:val="00BC60A1"/>
    <w:rPr>
      <w:rFonts w:ascii="Tahoma" w:hAnsi="Tahoma"/>
      <w:sz w:val="24"/>
      <w:szCs w:val="20"/>
    </w:rPr>
  </w:style>
  <w:style w:type="paragraph" w:styleId="af0">
    <w:name w:val="No Spacing"/>
    <w:uiPriority w:val="1"/>
    <w:qFormat/>
    <w:rsid w:val="00BC60A1"/>
    <w:pPr>
      <w:widowControl w:val="0"/>
      <w:jc w:val="both"/>
    </w:pPr>
    <w:rPr>
      <w:kern w:val="2"/>
      <w:sz w:val="21"/>
      <w:szCs w:val="24"/>
    </w:rPr>
  </w:style>
  <w:style w:type="paragraph" w:styleId="af1">
    <w:name w:val="List Paragraph"/>
    <w:basedOn w:val="a"/>
    <w:uiPriority w:val="34"/>
    <w:qFormat/>
    <w:rsid w:val="00BC60A1"/>
    <w:pPr>
      <w:spacing w:line="360" w:lineRule="auto"/>
      <w:ind w:firstLineChars="200" w:firstLine="420"/>
    </w:pPr>
    <w:rPr>
      <w:rFonts w:asciiTheme="minorHAnsi" w:eastAsiaTheme="minorEastAsia" w:hAnsiTheme="minorHAnsi" w:cstheme="minorBidi"/>
      <w:sz w:val="24"/>
    </w:rPr>
  </w:style>
  <w:style w:type="paragraph" w:customStyle="1" w:styleId="Char12">
    <w:name w:val="Char12"/>
    <w:basedOn w:val="a"/>
    <w:qFormat/>
    <w:rsid w:val="00BC60A1"/>
    <w:rPr>
      <w:rFonts w:ascii="Tahoma" w:hAnsi="Tahoma"/>
      <w:sz w:val="24"/>
      <w:szCs w:val="20"/>
    </w:rPr>
  </w:style>
  <w:style w:type="paragraph" w:customStyle="1" w:styleId="Other1">
    <w:name w:val="Other|1"/>
    <w:basedOn w:val="a"/>
    <w:qFormat/>
    <w:rsid w:val="00BC60A1"/>
    <w:pPr>
      <w:jc w:val="center"/>
    </w:pPr>
    <w:rPr>
      <w:rFonts w:ascii="宋体" w:hAnsi="宋体" w:cs="宋体"/>
      <w:sz w:val="18"/>
      <w:szCs w:val="18"/>
      <w:lang w:val="zh-TW" w:eastAsia="zh-TW" w:bidi="zh-TW"/>
    </w:rPr>
  </w:style>
  <w:style w:type="paragraph" w:customStyle="1" w:styleId="Bodytext1">
    <w:name w:val="Body text|1"/>
    <w:basedOn w:val="a"/>
    <w:qFormat/>
    <w:rsid w:val="00BC60A1"/>
    <w:rPr>
      <w:rFonts w:ascii="宋体" w:hAnsi="宋体" w:cs="宋体"/>
      <w:color w:val="E17689"/>
      <w:sz w:val="12"/>
      <w:szCs w:val="12"/>
    </w:rPr>
  </w:style>
  <w:style w:type="character" w:customStyle="1" w:styleId="font21">
    <w:name w:val="font21"/>
    <w:basedOn w:val="a0"/>
    <w:qFormat/>
    <w:rsid w:val="00BC60A1"/>
    <w:rPr>
      <w:rFonts w:ascii="宋体" w:eastAsia="宋体" w:hAnsi="宋体" w:cs="宋体" w:hint="eastAsia"/>
      <w:color w:val="000000"/>
      <w:sz w:val="22"/>
      <w:szCs w:val="22"/>
      <w:u w:val="none"/>
    </w:rPr>
  </w:style>
  <w:style w:type="character" w:customStyle="1" w:styleId="font01">
    <w:name w:val="font01"/>
    <w:basedOn w:val="a0"/>
    <w:qFormat/>
    <w:rsid w:val="00BC60A1"/>
    <w:rPr>
      <w:rFonts w:ascii="宋体" w:eastAsia="宋体" w:hAnsi="宋体" w:cs="宋体" w:hint="eastAsia"/>
      <w:color w:val="000000"/>
      <w:sz w:val="21"/>
      <w:szCs w:val="21"/>
      <w:u w:val="none"/>
    </w:rPr>
  </w:style>
  <w:style w:type="paragraph" w:customStyle="1" w:styleId="black1">
    <w:name w:val="black1"/>
    <w:basedOn w:val="a"/>
    <w:qFormat/>
    <w:rsid w:val="00BC60A1"/>
    <w:pPr>
      <w:widowControl/>
      <w:spacing w:before="100" w:beforeAutospacing="1" w:after="100" w:afterAutospacing="1"/>
      <w:jc w:val="left"/>
    </w:pPr>
    <w:rPr>
      <w:rFonts w:ascii="宋体" w:hAnsi="宋体"/>
      <w:sz w:val="24"/>
    </w:rPr>
  </w:style>
  <w:style w:type="paragraph" w:customStyle="1" w:styleId="af2">
    <w:name w:val="表格内字体字号"/>
    <w:basedOn w:val="a"/>
    <w:qFormat/>
    <w:rsid w:val="00BC60A1"/>
    <w:pPr>
      <w:topLinePunct/>
      <w:snapToGrid w:val="0"/>
      <w:spacing w:beforeLines="20" w:afterLines="20" w:line="360" w:lineRule="auto"/>
      <w:ind w:leftChars="30" w:left="30" w:rightChars="30" w:right="30"/>
      <w:jc w:val="center"/>
    </w:pPr>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96AA4-3F25-446C-A0CD-95EAC11D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49</Words>
  <Characters>281</Characters>
  <Application>Microsoft Office Word</Application>
  <DocSecurity>0</DocSecurity>
  <Lines>2</Lines>
  <Paragraphs>1</Paragraphs>
  <ScaleCrop>false</ScaleCrop>
  <Company>china</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pc-20171224</dc:creator>
  <cp:lastModifiedBy>Administrator</cp:lastModifiedBy>
  <cp:revision>103</cp:revision>
  <cp:lastPrinted>2022-11-03T03:35:00Z</cp:lastPrinted>
  <dcterms:created xsi:type="dcterms:W3CDTF">2019-05-20T03:47:00Z</dcterms:created>
  <dcterms:modified xsi:type="dcterms:W3CDTF">2023-11-14T01:23:00Z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0FDA186F17E044499919DDD634821405</vt:lpwstr>
  </property>
  <property fmtid="{D5CDD505-2E9C-101B-9397-08002B2CF9AE}" pid="4" name="commondata">
    <vt:lpwstr>eyJoZGlkIjoiYWM2MWE2ZWUzZWYwZjZjMmU4NjE3ZmMzYmIxZTNjYTkifQ==</vt:lpwstr>
  </property>
</Properties>
</file>