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pacing w:beforeAutospacing="0" w:after="150" w:afterAutospacing="0"/>
        <w:outlineLvl w:val="1"/>
        <w:rPr>
          <w:sz w:val="44"/>
          <w:szCs w:val="44"/>
          <w:u w:val="single"/>
        </w:rPr>
      </w:pPr>
      <w:r>
        <w:rPr>
          <w:rStyle w:val="7"/>
          <w:rFonts w:hint="eastAsia" w:ascii="方正小标宋简体" w:hAnsi="方正小标宋简体" w:eastAsia="方正小标宋简体" w:cs="方正小标宋简体"/>
          <w:b w:val="0"/>
          <w:bCs/>
          <w:sz w:val="28"/>
          <w:szCs w:val="28"/>
        </w:rPr>
        <w:t>附件</w:t>
      </w:r>
    </w:p>
    <w:p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报 价 单</w:t>
      </w:r>
    </w:p>
    <w:p>
      <w:pPr>
        <w:jc w:val="center"/>
        <w:rPr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一、项目名称：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二、报价金额：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万元（大写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：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三、报价单位：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四、联系人：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联系电话：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</w:t>
      </w:r>
    </w:p>
    <w:p>
      <w:pPr>
        <w:numPr>
          <w:ilvl w:val="0"/>
          <w:numId w:val="1"/>
        </w:num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说明：报价为含税</w:t>
      </w: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</w:rPr>
        <w:t>价，包含试制加工费、测试验证费、调试费、人工费、税费</w:t>
      </w:r>
      <w:r>
        <w:rPr>
          <w:rFonts w:hint="eastAsia" w:ascii="仿宋_GB2312" w:hAnsi="仿宋_GB2312" w:eastAsia="仿宋_GB2312" w:cs="仿宋_GB2312"/>
          <w:sz w:val="32"/>
          <w:szCs w:val="32"/>
        </w:rPr>
        <w:t>等相关费</w:t>
      </w:r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用，不再另行增加。</w:t>
      </w: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报价单位（签字盖章）：</w:t>
      </w:r>
    </w:p>
    <w:p>
      <w:pPr>
        <w:spacing w:line="600" w:lineRule="exact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报价时间：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E555E89"/>
    <w:multiLevelType w:val="singleLevel"/>
    <w:tmpl w:val="EE555E89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VmMTE4ZjI4NjlhM2IxYTJlMzBmYjFiNzY3OWJjMWQifQ=="/>
  </w:docVars>
  <w:rsids>
    <w:rsidRoot w:val="195E464C"/>
    <w:rsid w:val="004D6455"/>
    <w:rsid w:val="00A746CB"/>
    <w:rsid w:val="00E37147"/>
    <w:rsid w:val="06DB45BA"/>
    <w:rsid w:val="08AB3D92"/>
    <w:rsid w:val="0B612F55"/>
    <w:rsid w:val="11AC0F46"/>
    <w:rsid w:val="195E464C"/>
    <w:rsid w:val="1D696AD3"/>
    <w:rsid w:val="1F5A0035"/>
    <w:rsid w:val="22B706BA"/>
    <w:rsid w:val="2BFF02A3"/>
    <w:rsid w:val="3C59798E"/>
    <w:rsid w:val="3D236EEB"/>
    <w:rsid w:val="3D9124CB"/>
    <w:rsid w:val="3DB53FF2"/>
    <w:rsid w:val="48EB16E6"/>
    <w:rsid w:val="4B9E4A4B"/>
    <w:rsid w:val="4D113D78"/>
    <w:rsid w:val="51273726"/>
    <w:rsid w:val="52C4389B"/>
    <w:rsid w:val="53BB04C7"/>
    <w:rsid w:val="647062AF"/>
    <w:rsid w:val="650853D9"/>
    <w:rsid w:val="68F570E4"/>
    <w:rsid w:val="69F612EE"/>
    <w:rsid w:val="6B7E60E6"/>
    <w:rsid w:val="6BD773F9"/>
    <w:rsid w:val="6D4B6100"/>
    <w:rsid w:val="6F262EA1"/>
    <w:rsid w:val="6F5558EE"/>
    <w:rsid w:val="713310BA"/>
    <w:rsid w:val="77626C47"/>
    <w:rsid w:val="7C120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页眉 Char"/>
    <w:basedOn w:val="6"/>
    <w:link w:val="3"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123</Company>
  <Pages>1</Pages>
  <Words>38</Words>
  <Characters>219</Characters>
  <Lines>1</Lines>
  <Paragraphs>1</Paragraphs>
  <TotalTime>3</TotalTime>
  <ScaleCrop>false</ScaleCrop>
  <LinksUpToDate>false</LinksUpToDate>
  <CharactersWithSpaces>256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2021-09-23T07:46:00Z</dcterms:created>
  <dc:creator>浮一大白</dc:creator>
  <cp:lastModifiedBy>Asa</cp:lastModifiedBy>
  <cp:lastPrinted>2023-12-15T02:18:18Z</cp:lastPrinted>
  <dcterms:modified xsi:type="dcterms:W3CDTF">2023-12-15T09:02:10Z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A9153B61B84B4ABDBB1B17B3087CC2D6_13</vt:lpwstr>
  </property>
</Properties>
</file>