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说明：报价包括本采购项目所涉及的有关一切费用，包括但不限于设备费、耗材费、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运输费、安装费、人工费、保险、税费和其它应缴的费用。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385023-42BF-478F-BB64-D27E94F225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2D8196-593F-425F-A9BD-97588A95A25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26A0671-47FB-4198-A540-47C4F868A4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1C74135E"/>
    <w:rsid w:val="557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dcterms:modified xsi:type="dcterms:W3CDTF">2023-12-27T12:09:37Z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