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 xml:space="preserve">附件1 </w:t>
      </w:r>
    </w:p>
    <w:p>
      <w:pPr>
        <w:spacing w:line="480" w:lineRule="auto"/>
        <w:jc w:val="center"/>
        <w:rPr>
          <w:rFonts w:hint="eastAsia" w:ascii="方正小标宋简体" w:hAnsi="微软雅黑" w:eastAsia="方正小标宋简体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报价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单</w:t>
      </w:r>
    </w:p>
    <w:p>
      <w:pPr>
        <w:widowControl/>
        <w:spacing w:line="480" w:lineRule="auto"/>
        <w:rPr>
          <w:rFonts w:ascii="仿宋_GB2312" w:hAnsi="微软雅黑" w:eastAsia="仿宋_GB2312" w:cs="宋体"/>
          <w:sz w:val="32"/>
          <w:szCs w:val="32"/>
        </w:rPr>
      </w:pPr>
    </w:p>
    <w:p>
      <w:pPr>
        <w:widowControl/>
        <w:spacing w:line="480" w:lineRule="auto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福建省特种设备检验研究院宁德分院：</w:t>
      </w:r>
    </w:p>
    <w:p>
      <w:pPr>
        <w:widowControl/>
        <w:spacing w:line="480" w:lineRule="auto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 xml:space="preserve">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根据贵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的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微软雅黑" w:eastAsia="仿宋_GB2312" w:cs="宋体"/>
          <w:sz w:val="32"/>
          <w:szCs w:val="32"/>
          <w:u w:val="single"/>
        </w:rPr>
        <w:t>2024年省特检院宁德分院汽车租赁服务采购招标公告</w:t>
      </w:r>
      <w:r>
        <w:rPr>
          <w:rFonts w:hint="eastAsia" w:ascii="微软雅黑" w:hAnsi="微软雅黑" w:eastAsia="仿宋_GB2312" w:cs="宋体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，我公司已充分了解贵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的需求，并承诺我司完全符合贵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的各项要求。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经研究，我方报价如下：</w:t>
      </w:r>
    </w:p>
    <w:p>
      <w:pPr>
        <w:widowControl/>
        <w:spacing w:line="48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车辆品牌型号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：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 xml:space="preserve">,  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每公里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报价：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元 。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以上报价为含税价格。</w:t>
      </w:r>
      <w:r>
        <w:rPr>
          <w:rFonts w:hint="eastAsia" w:ascii="微软雅黑" w:hAnsi="微软雅黑" w:eastAsia="仿宋_GB2312" w:cs="宋体"/>
          <w:color w:val="111111"/>
          <w:kern w:val="0"/>
          <w:sz w:val="32"/>
          <w:szCs w:val="32"/>
        </w:rPr>
        <w:t> </w:t>
      </w:r>
    </w:p>
    <w:p>
      <w:pPr>
        <w:widowControl/>
        <w:spacing w:line="480" w:lineRule="auto"/>
        <w:ind w:firstLine="480" w:firstLineChars="150"/>
        <w:jc w:val="left"/>
        <w:rPr>
          <w:rFonts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 xml:space="preserve">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3520" w:firstLineChars="11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投标人：（全称并加盖单位公章）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3520" w:firstLineChars="11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投标人代表：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3520" w:firstLineChars="11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联系电话：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3520" w:firstLineChars="11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日期：       年      月      日</w:t>
      </w:r>
    </w:p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111111"/>
          <w:kern w:val="0"/>
          <w:sz w:val="32"/>
          <w:szCs w:val="32"/>
        </w:rPr>
      </w:pPr>
    </w:p>
    <w:p>
      <w:pPr>
        <w:spacing w:line="360" w:lineRule="auto"/>
        <w:rPr>
          <w:rFonts w:ascii="微软雅黑" w:hAnsi="微软雅黑" w:eastAsia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603"/>
    <w:rsid w:val="000A6EF6"/>
    <w:rsid w:val="001101F8"/>
    <w:rsid w:val="00155D2E"/>
    <w:rsid w:val="00214363"/>
    <w:rsid w:val="00256427"/>
    <w:rsid w:val="003206D4"/>
    <w:rsid w:val="004B5BAE"/>
    <w:rsid w:val="005037BA"/>
    <w:rsid w:val="005E193B"/>
    <w:rsid w:val="00602C60"/>
    <w:rsid w:val="00703B72"/>
    <w:rsid w:val="007C5D60"/>
    <w:rsid w:val="008A0C5D"/>
    <w:rsid w:val="00967603"/>
    <w:rsid w:val="0098748B"/>
    <w:rsid w:val="009C3312"/>
    <w:rsid w:val="00AA1DAF"/>
    <w:rsid w:val="00AE075C"/>
    <w:rsid w:val="00BE5EEF"/>
    <w:rsid w:val="00C50922"/>
    <w:rsid w:val="00C832E8"/>
    <w:rsid w:val="00CB63E3"/>
    <w:rsid w:val="00D27890"/>
    <w:rsid w:val="00D47614"/>
    <w:rsid w:val="00E0305E"/>
    <w:rsid w:val="00E65388"/>
    <w:rsid w:val="00EB37A8"/>
    <w:rsid w:val="00EF6880"/>
    <w:rsid w:val="00F63254"/>
    <w:rsid w:val="00FA6EA9"/>
    <w:rsid w:val="00FE4720"/>
    <w:rsid w:val="066E28E9"/>
    <w:rsid w:val="07441231"/>
    <w:rsid w:val="1C3E0F62"/>
    <w:rsid w:val="21C612F9"/>
    <w:rsid w:val="45561AF4"/>
    <w:rsid w:val="59CB775D"/>
    <w:rsid w:val="6FBA74E4"/>
    <w:rsid w:val="777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rFonts w:cs="Times New Roman"/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2020-03-13T06:37:00Z</dcterms:created>
  <dc:creator>潘钰</dc:creator>
  <cp:lastModifiedBy>林吉媚</cp:lastModifiedBy>
  <dcterms:modified xsi:type="dcterms:W3CDTF">2024-01-19T03:43:01Z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56171E948800483C89F59875EAAD93AE</vt:lpwstr>
  </property>
</Properties>
</file>