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996EAA" w:rsidRPr="00996EAA">
        <w:rPr>
          <w:rFonts w:ascii="仿宋_GB2312" w:eastAsia="仿宋_GB2312" w:hAnsi="仿宋_GB2312" w:cs="仿宋_GB2312" w:hint="eastAsia"/>
          <w:sz w:val="32"/>
          <w:szCs w:val="32"/>
          <w:u w:val="single"/>
        </w:rPr>
        <w:t>福建省特种设备检验研究院泉州分院食堂主</w:t>
      </w:r>
      <w:r w:rsidR="00F423A8" w:rsidRPr="00F423A8">
        <w:rPr>
          <w:rFonts w:ascii="仿宋_GB2312" w:eastAsia="仿宋_GB2312" w:hAnsi="仿宋_GB2312" w:cs="仿宋_GB2312" w:hint="eastAsia"/>
          <w:sz w:val="32"/>
          <w:szCs w:val="32"/>
          <w:u w:val="single"/>
        </w:rPr>
        <w:t>副食材采购项目（第二次）</w:t>
      </w:r>
      <w:bookmarkStart w:id="0" w:name="_GoBack"/>
      <w:bookmarkEnd w:id="0"/>
      <w:r>
        <w:rPr>
          <w:rFonts w:ascii="仿宋_GB2312" w:eastAsia="仿宋_GB2312" w:hAnsi="仿宋_GB2312" w:cs="仿宋_GB2312" w:hint="eastAsia"/>
          <w:sz w:val="32"/>
          <w:szCs w:val="32"/>
        </w:rPr>
        <w:t>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D3" w:rsidRDefault="00F70FD3" w:rsidP="00C75BB3">
      <w:r>
        <w:separator/>
      </w:r>
    </w:p>
  </w:endnote>
  <w:endnote w:type="continuationSeparator" w:id="0">
    <w:p w:rsidR="00F70FD3" w:rsidRDefault="00F70FD3" w:rsidP="00C7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C68000D0-17C6-4B0D-B8AF-4FA339A9E61B}"/>
  </w:font>
  <w:font w:name="仿宋_GB2312">
    <w:panose1 w:val="02010609030101010101"/>
    <w:charset w:val="86"/>
    <w:family w:val="modern"/>
    <w:pitch w:val="fixed"/>
    <w:sig w:usb0="00000001" w:usb1="080E0000" w:usb2="00000010" w:usb3="00000000" w:csb0="00040000" w:csb1="00000000"/>
    <w:embedRegular r:id="rId2" w:subsetted="1" w:fontKey="{7D945E77-1E42-4015-8F0A-E2349AE5CE27}"/>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D3" w:rsidRDefault="00F70FD3" w:rsidP="00C75BB3">
      <w:r>
        <w:separator/>
      </w:r>
    </w:p>
  </w:footnote>
  <w:footnote w:type="continuationSeparator" w:id="0">
    <w:p w:rsidR="00F70FD3" w:rsidRDefault="00F70FD3" w:rsidP="00C7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iMTZkOTNlNGZlZTA2ZjFkZDk1OTliZGYxZTdjYTEifQ=="/>
  </w:docVars>
  <w:rsids>
    <w:rsidRoot w:val="004B5E4A"/>
    <w:rsid w:val="00222F7E"/>
    <w:rsid w:val="002327A0"/>
    <w:rsid w:val="002E19BE"/>
    <w:rsid w:val="003324F2"/>
    <w:rsid w:val="004B5E4A"/>
    <w:rsid w:val="00996EAA"/>
    <w:rsid w:val="00C75BB3"/>
    <w:rsid w:val="00CE1BBB"/>
    <w:rsid w:val="00E800DE"/>
    <w:rsid w:val="00F423A8"/>
    <w:rsid w:val="00F47CDB"/>
    <w:rsid w:val="00F70FD3"/>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6</cp:revision>
  <cp:lastPrinted>2024-05-29T06:46:00Z</cp:lastPrinted>
  <dcterms:created xsi:type="dcterms:W3CDTF">2022-08-31T09:22:00Z</dcterms:created>
  <dcterms:modified xsi:type="dcterms:W3CDTF">2024-05-29T06:46:00Z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