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0" w:firstLine="284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附件3：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spacing w:line="440" w:lineRule="exact"/>
        <w:ind w:left="481" w:leftChars="229" w:firstLine="360" w:firstLineChars="10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国家标准征求意见回函表</w:t>
      </w:r>
    </w:p>
    <w:p>
      <w:pPr>
        <w:spacing w:line="440" w:lineRule="exact"/>
        <w:ind w:left="0" w:firstLine="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标准名称：自驱式管道内检测机器人通用技术规范   </w:t>
      </w:r>
    </w:p>
    <w:p>
      <w:pPr>
        <w:spacing w:line="440" w:lineRule="exact"/>
        <w:ind w:left="480" w:hanging="480" w:hangingChars="160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单位：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*****           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      </w:t>
      </w:r>
      <w:r>
        <w:rPr>
          <w:rFonts w:hint="eastAsia" w:ascii="宋体" w:hAnsi="宋体"/>
          <w:sz w:val="30"/>
          <w:szCs w:val="30"/>
        </w:rPr>
        <w:t>Email：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*****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           </w:t>
      </w:r>
      <w:r>
        <w:rPr>
          <w:rFonts w:hint="eastAsia" w:ascii="宋体" w:hAnsi="宋体"/>
          <w:sz w:val="30"/>
          <w:szCs w:val="30"/>
        </w:rPr>
        <w:t>电话:</w:t>
      </w:r>
      <w:r>
        <w:rPr>
          <w:rFonts w:hint="eastAsia" w:ascii="宋体" w:hAnsi="宋体"/>
          <w:sz w:val="30"/>
          <w:szCs w:val="30"/>
          <w:lang w:val="en-US" w:eastAsia="zh-CN"/>
        </w:rPr>
        <w:t>*****</w:t>
      </w: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237"/>
        <w:gridCol w:w="4567"/>
        <w:gridCol w:w="6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>
            <w:pPr>
              <w:tabs>
                <w:tab w:val="left" w:pos="142"/>
              </w:tabs>
              <w:spacing w:line="440" w:lineRule="exact"/>
              <w:ind w:left="0" w:firstLine="0"/>
              <w:rPr>
                <w:rFonts w:hint="eastAsia"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序号</w:t>
            </w:r>
          </w:p>
        </w:tc>
        <w:tc>
          <w:tcPr>
            <w:tcW w:w="2237" w:type="dxa"/>
          </w:tcPr>
          <w:p>
            <w:pPr>
              <w:spacing w:line="440" w:lineRule="exact"/>
              <w:ind w:hanging="1756"/>
              <w:rPr>
                <w:rFonts w:hint="eastAsia"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条款</w:t>
            </w:r>
          </w:p>
        </w:tc>
        <w:tc>
          <w:tcPr>
            <w:tcW w:w="4567" w:type="dxa"/>
          </w:tcPr>
          <w:p>
            <w:pPr>
              <w:spacing w:line="440" w:lineRule="exact"/>
              <w:ind w:left="0" w:firstLine="0"/>
              <w:rPr>
                <w:rFonts w:hint="eastAsia"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内容</w:t>
            </w:r>
          </w:p>
        </w:tc>
        <w:tc>
          <w:tcPr>
            <w:tcW w:w="6232" w:type="dxa"/>
          </w:tcPr>
          <w:p>
            <w:pPr>
              <w:spacing w:line="440" w:lineRule="exact"/>
              <w:ind w:hanging="1707"/>
              <w:rPr>
                <w:rFonts w:hint="eastAsia"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修改为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64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40" w:lineRule="exact"/>
              <w:ind w:firstLineChars="0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440" w:lineRule="exact"/>
              <w:ind w:left="960" w:hanging="960" w:hangingChars="343"/>
              <w:jc w:val="left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4567" w:type="dxa"/>
            <w:vAlign w:val="center"/>
          </w:tcPr>
          <w:p>
            <w:pPr>
              <w:spacing w:line="440" w:lineRule="exact"/>
              <w:ind w:left="-13" w:leftChars="-6" w:firstLine="11" w:firstLineChars="4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6232" w:type="dxa"/>
          </w:tcPr>
          <w:p>
            <w:pPr>
              <w:spacing w:line="440" w:lineRule="exact"/>
              <w:ind w:left="-8" w:leftChars="-4" w:firstLine="8" w:firstLineChars="3"/>
              <w:jc w:val="left"/>
              <w:rPr>
                <w:rFonts w:hint="eastAsia" w:ascii="宋体" w:hAnsi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64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40" w:lineRule="exact"/>
              <w:ind w:firstLineChars="0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440" w:lineRule="exact"/>
              <w:ind w:left="960" w:hanging="960" w:hangingChars="343"/>
              <w:jc w:val="left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4567" w:type="dxa"/>
            <w:vAlign w:val="center"/>
          </w:tcPr>
          <w:p>
            <w:pPr>
              <w:spacing w:line="440" w:lineRule="exact"/>
              <w:ind w:left="-13" w:leftChars="-6" w:firstLine="11" w:firstLineChars="4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6232" w:type="dxa"/>
          </w:tcPr>
          <w:p>
            <w:pPr>
              <w:spacing w:line="440" w:lineRule="exact"/>
              <w:ind w:left="-8" w:leftChars="-5" w:hanging="2"/>
              <w:jc w:val="left"/>
              <w:rPr>
                <w:rFonts w:hint="eastAsia" w:ascii="宋体" w:hAnsi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64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40" w:lineRule="exact"/>
              <w:ind w:firstLineChars="0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440" w:lineRule="exact"/>
              <w:ind w:left="960" w:hanging="960" w:hangingChars="343"/>
              <w:jc w:val="left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4567" w:type="dxa"/>
            <w:vAlign w:val="center"/>
          </w:tcPr>
          <w:p>
            <w:pPr>
              <w:spacing w:line="440" w:lineRule="exact"/>
              <w:ind w:left="-13" w:leftChars="-6" w:firstLine="11" w:firstLineChars="4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6232" w:type="dxa"/>
          </w:tcPr>
          <w:p>
            <w:pPr>
              <w:spacing w:line="440" w:lineRule="exact"/>
              <w:ind w:left="-8" w:leftChars="-4" w:firstLine="8" w:firstLineChars="3"/>
              <w:jc w:val="left"/>
              <w:rPr>
                <w:rFonts w:hint="eastAsia" w:ascii="宋体" w:hAnsi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64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40" w:lineRule="exact"/>
              <w:ind w:firstLineChars="0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440" w:lineRule="exact"/>
              <w:ind w:left="960" w:hanging="960" w:hangingChars="343"/>
              <w:jc w:val="left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4567" w:type="dxa"/>
            <w:vAlign w:val="center"/>
          </w:tcPr>
          <w:p>
            <w:pPr>
              <w:spacing w:line="440" w:lineRule="exact"/>
              <w:ind w:left="-155" w:leftChars="-74" w:firstLine="140" w:firstLineChars="50"/>
              <w:jc w:val="left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6232" w:type="dxa"/>
          </w:tcPr>
          <w:p>
            <w:pPr>
              <w:spacing w:line="440" w:lineRule="exact"/>
              <w:ind w:left="-8" w:leftChars="-5" w:hanging="2"/>
              <w:jc w:val="left"/>
              <w:rPr>
                <w:rFonts w:hint="eastAsia" w:ascii="宋体" w:hAnsi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64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40" w:lineRule="exact"/>
              <w:ind w:firstLineChars="0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440" w:lineRule="exact"/>
              <w:ind w:left="960" w:hanging="960" w:hangingChars="343"/>
              <w:jc w:val="left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4567" w:type="dxa"/>
            <w:vAlign w:val="center"/>
          </w:tcPr>
          <w:p>
            <w:pPr>
              <w:spacing w:line="440" w:lineRule="exact"/>
              <w:ind w:left="-155" w:leftChars="-74" w:firstLine="140" w:firstLineChars="50"/>
              <w:jc w:val="left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6232" w:type="dxa"/>
          </w:tcPr>
          <w:p>
            <w:pPr>
              <w:spacing w:line="440" w:lineRule="exact"/>
              <w:ind w:left="-8" w:leftChars="-5" w:hanging="2"/>
              <w:jc w:val="left"/>
              <w:rPr>
                <w:rFonts w:hint="eastAsia" w:ascii="宋体" w:hAnsi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64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40" w:lineRule="exact"/>
              <w:ind w:firstLineChars="0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440" w:lineRule="exact"/>
              <w:ind w:left="960" w:hanging="960" w:hangingChars="343"/>
              <w:jc w:val="left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4567" w:type="dxa"/>
            <w:vAlign w:val="center"/>
          </w:tcPr>
          <w:p>
            <w:pPr>
              <w:spacing w:line="440" w:lineRule="exact"/>
              <w:ind w:left="0" w:firstLine="0"/>
              <w:jc w:val="left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6232" w:type="dxa"/>
          </w:tcPr>
          <w:p>
            <w:pPr>
              <w:spacing w:line="440" w:lineRule="exact"/>
              <w:ind w:left="0" w:firstLine="0"/>
              <w:jc w:val="left"/>
              <w:rPr>
                <w:rFonts w:hint="eastAsia" w:ascii="宋体" w:hAnsi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64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40" w:lineRule="exact"/>
              <w:ind w:firstLineChars="0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440" w:lineRule="exact"/>
              <w:ind w:left="960" w:hanging="960" w:hangingChars="343"/>
              <w:jc w:val="left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4567" w:type="dxa"/>
            <w:vAlign w:val="center"/>
          </w:tcPr>
          <w:p>
            <w:pPr>
              <w:spacing w:line="440" w:lineRule="exact"/>
              <w:ind w:left="-14" w:leftChars="-7" w:hanging="1"/>
              <w:jc w:val="left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6232" w:type="dxa"/>
          </w:tcPr>
          <w:p>
            <w:pPr>
              <w:spacing w:line="440" w:lineRule="exact"/>
              <w:ind w:left="-8" w:leftChars="-5" w:hanging="2"/>
              <w:jc w:val="left"/>
              <w:rPr>
                <w:rFonts w:hint="eastAsia" w:ascii="宋体" w:hAnsi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64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40" w:lineRule="exact"/>
              <w:ind w:firstLineChars="0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440" w:lineRule="exact"/>
              <w:ind w:left="960" w:hanging="960" w:hangingChars="343"/>
              <w:jc w:val="left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4567" w:type="dxa"/>
            <w:vAlign w:val="center"/>
          </w:tcPr>
          <w:p>
            <w:pPr>
              <w:spacing w:line="440" w:lineRule="exact"/>
              <w:ind w:left="-14" w:leftChars="-7" w:hanging="1"/>
              <w:jc w:val="left"/>
              <w:rPr>
                <w:rFonts w:hint="eastAsia" w:ascii="宋体" w:hAnsi="宋体"/>
                <w:kern w:val="0"/>
                <w:sz w:val="28"/>
              </w:rPr>
            </w:pPr>
          </w:p>
        </w:tc>
        <w:tc>
          <w:tcPr>
            <w:tcW w:w="6232" w:type="dxa"/>
          </w:tcPr>
          <w:p>
            <w:pPr>
              <w:spacing w:line="440" w:lineRule="exact"/>
              <w:ind w:left="0" w:firstLine="0"/>
              <w:jc w:val="left"/>
              <w:rPr>
                <w:rFonts w:hint="eastAsia" w:ascii="宋体" w:hAnsi="宋体"/>
                <w:kern w:val="0"/>
                <w:sz w:val="28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674BD"/>
    <w:multiLevelType w:val="multilevel"/>
    <w:tmpl w:val="2FC674B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55"/>
    <w:rsid w:val="00001695"/>
    <w:rsid w:val="000A1667"/>
    <w:rsid w:val="000B636A"/>
    <w:rsid w:val="00100239"/>
    <w:rsid w:val="00241AF7"/>
    <w:rsid w:val="002F07FE"/>
    <w:rsid w:val="0034116C"/>
    <w:rsid w:val="003D22A0"/>
    <w:rsid w:val="00457266"/>
    <w:rsid w:val="00480160"/>
    <w:rsid w:val="004A4F97"/>
    <w:rsid w:val="004B08CE"/>
    <w:rsid w:val="004E69AB"/>
    <w:rsid w:val="004F319C"/>
    <w:rsid w:val="00565EB5"/>
    <w:rsid w:val="0057713E"/>
    <w:rsid w:val="005814A6"/>
    <w:rsid w:val="005E4655"/>
    <w:rsid w:val="005E6627"/>
    <w:rsid w:val="006247B3"/>
    <w:rsid w:val="00731650"/>
    <w:rsid w:val="0073575D"/>
    <w:rsid w:val="007A3A33"/>
    <w:rsid w:val="00814114"/>
    <w:rsid w:val="00835970"/>
    <w:rsid w:val="00862691"/>
    <w:rsid w:val="0089770D"/>
    <w:rsid w:val="008C2AFC"/>
    <w:rsid w:val="009657F0"/>
    <w:rsid w:val="00B32418"/>
    <w:rsid w:val="00B96319"/>
    <w:rsid w:val="00CC2C0B"/>
    <w:rsid w:val="00D065B5"/>
    <w:rsid w:val="00D652D9"/>
    <w:rsid w:val="00DC7F37"/>
    <w:rsid w:val="00E13D10"/>
    <w:rsid w:val="00E43417"/>
    <w:rsid w:val="00E46278"/>
    <w:rsid w:val="00E955C8"/>
    <w:rsid w:val="00E9740F"/>
    <w:rsid w:val="00EE791F"/>
    <w:rsid w:val="00F41475"/>
    <w:rsid w:val="00F51508"/>
    <w:rsid w:val="00F73320"/>
    <w:rsid w:val="00FA3354"/>
    <w:rsid w:val="0CA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741" w:hanging="7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left="0"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137</Words>
  <Characters>785</Characters>
  <Lines>6</Lines>
  <Paragraphs>1</Paragraphs>
  <TotalTime>100</TotalTime>
  <ScaleCrop>false</ScaleCrop>
  <LinksUpToDate>false</LinksUpToDate>
  <CharactersWithSpaces>921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2024-10-01T14:40:00Z</dcterms:created>
  <dc:creator>张苹</dc:creator>
  <cp:lastModifiedBy>孙良艳</cp:lastModifiedBy>
  <dcterms:modified xsi:type="dcterms:W3CDTF">2024-10-14T02:31:38Z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CFF8166F5DD24C148FCC058FFB4E2D9C</vt:lpwstr>
  </property>
</Properties>
</file>