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8D5EF">
      <w:bookmarkStart w:id="0" w:name="_GoBack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227330</wp:posOffset>
            </wp:positionV>
            <wp:extent cx="5286375" cy="8001000"/>
            <wp:effectExtent l="0" t="0" r="9525" b="0"/>
            <wp:wrapNone/>
            <wp:docPr id="1" name="图片 2" descr="173336318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333631806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25440"/>
    <w:rsid w:val="3272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2024-12-10T01:14:00Z</dcterms:created>
  <dc:creator>高燕清</dc:creator>
  <cp:lastModifiedBy>高燕清</cp:lastModifiedBy>
  <dcterms:modified xsi:type="dcterms:W3CDTF">2024-12-10T01:15:52Z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8E4090AC94784766B4FF0180780061D5_11</vt:lpwstr>
  </property>
</Properties>
</file>