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附件1</w:t>
      </w: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本投标人参加贵单位组织的</w:t>
      </w:r>
      <w:r>
        <w:rPr>
          <w:rFonts w:hint="eastAsia" w:ascii="仿宋_GB2312" w:hAnsi="仿宋_GB2312" w:eastAsia="仿宋_GB2312" w:cs="仿宋_GB2312"/>
          <w:sz w:val="32"/>
          <w:szCs w:val="32"/>
          <w:u w:val="single"/>
        </w:rPr>
        <w:t> </w:t>
      </w:r>
      <w:r>
        <w:rPr>
          <w:rFonts w:hint="eastAsia" w:ascii="仿宋_GB2312" w:hAnsi="仿宋_GB2312" w:eastAsia="仿宋_GB2312" w:cs="仿宋_GB2312"/>
          <w:b/>
          <w:bCs/>
          <w:sz w:val="32"/>
          <w:szCs w:val="32"/>
          <w:u w:val="single"/>
        </w:rPr>
        <w:t>（填写“项目名称”）</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若《中小企业</w:t>
      </w:r>
      <w:bookmarkStart w:id="0" w:name="_GoBack"/>
      <w:bookmarkEnd w:id="0"/>
      <w:r>
        <w:rPr>
          <w:rFonts w:hint="eastAsia" w:ascii="仿宋_GB2312" w:hAnsi="仿宋_GB2312" w:eastAsia="仿宋_GB2312" w:cs="仿宋_GB2312"/>
          <w:sz w:val="32"/>
          <w:szCs w:val="32"/>
        </w:rPr>
        <w:t>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widowControl/>
        <w:wordWrap w:val="0"/>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xml:space="preserve">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B9513F2"/>
    <w:rsid w:val="0BF305E4"/>
    <w:rsid w:val="0C482DA4"/>
    <w:rsid w:val="0E094EFC"/>
    <w:rsid w:val="16261A6E"/>
    <w:rsid w:val="16D81A58"/>
    <w:rsid w:val="23EC716A"/>
    <w:rsid w:val="24B8141C"/>
    <w:rsid w:val="2AC41148"/>
    <w:rsid w:val="46D00897"/>
    <w:rsid w:val="475011A7"/>
    <w:rsid w:val="4A137BDF"/>
    <w:rsid w:val="500F5F7C"/>
    <w:rsid w:val="537F5EDF"/>
    <w:rsid w:val="567E60AE"/>
    <w:rsid w:val="5FAB29B9"/>
    <w:rsid w:val="5FD27396"/>
    <w:rsid w:val="625E3163"/>
    <w:rsid w:val="65013D98"/>
    <w:rsid w:val="66455669"/>
    <w:rsid w:val="6FDA7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439</Characters>
  <Lines>0</Lines>
  <Paragraphs>0</Paragraphs>
  <TotalTime>2</TotalTime>
  <ScaleCrop>false</ScaleCrop>
  <LinksUpToDate>false</LinksUpToDate>
  <CharactersWithSpaces>475</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刘一杰</cp:lastModifiedBy>
  <cp:lastPrinted>2024-08-23T06:56:00Z</cp:lastPrinted>
  <dcterms:modified xsi:type="dcterms:W3CDTF">2025-03-28T00:59:11Z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D2DC23AF2A394BD89602F79098DAA3E3</vt:lpwstr>
  </property>
</Properties>
</file>