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仿宋_GB2312" w:eastAsia="仿宋_GB2312" w:hAnsiTheme="majorEastAsia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20783"/>
      <w:r>
        <w:rPr>
          <w:rFonts w:hint="eastAsia"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bookmarkEnd w:id="0"/>
    <w:p>
      <w:pPr>
        <w:spacing w:line="58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6"/>
          <w:szCs w:val="32"/>
        </w:rPr>
        <w:t>授权委托书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本授权委托书声明：我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（姓名）系我单位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（投标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）的法定代表人，现授权委托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>（姓名）为我单位代理人（须附身份证复印件），以本单位的名义参加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>福建省</w:t>
      </w:r>
      <w:r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  <w:t>锅炉压力容器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>检验研究院漳州分院化学药品类耗材采购</w:t>
      </w:r>
      <w:r>
        <w:rPr>
          <w:rFonts w:eastAsia="仿宋_GB2312"/>
          <w:sz w:val="30"/>
          <w:szCs w:val="30"/>
        </w:rPr>
        <w:t>的招投标活动。代理人在领取招标文件、投标文件递交、参加开标会、合同谈判过程中所签署的一切文件和处理与其有关的一切事务，我均予以承认。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代理人无转委权。特此委托！</w:t>
      </w:r>
      <w:bookmarkStart w:id="1" w:name="_GoBack"/>
      <w:bookmarkEnd w:id="1"/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代理人：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联系电话：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（盖章）：            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     年     月     日</w:t>
      </w: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ThhYmNiYWVhOTE2YTJkMGMyMjI1ZDZhNWM2ZTgifQ=="/>
  </w:docVars>
  <w:rsids>
    <w:rsidRoot w:val="00000000"/>
    <w:rsid w:val="121F3E6C"/>
    <w:rsid w:val="273F59CD"/>
    <w:rsid w:val="2E266B70"/>
    <w:rsid w:val="42FF6BD6"/>
    <w:rsid w:val="4B333CCF"/>
    <w:rsid w:val="4FD1568E"/>
    <w:rsid w:val="6B0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adjustRightInd w:val="0"/>
      <w:textAlignment w:val="baseline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Plain Text"/>
    <w:basedOn w:val="1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customStyle="1" w:styleId="8">
    <w:name w:val="样式3"/>
    <w:basedOn w:val="5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334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2024-03-25T07:01:00Z</dcterms:created>
  <dc:creator>tj</dc:creator>
  <cp:lastModifiedBy>Tesla Cat</cp:lastModifiedBy>
  <dcterms:modified xsi:type="dcterms:W3CDTF">2024-04-02T02:27:22Z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B5A12E91AF3C4FDE806634C52EF2ABAF</vt:lpwstr>
  </property>
</Properties>
</file>