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DFFC">
      <w:pPr>
        <w:widowControl/>
        <w:jc w:val="left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</w:p>
    <w:p w14:paraId="1F7A83BD"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福建省锅炉压力容器检验研究院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漳州</w:t>
      </w:r>
      <w:r>
        <w:rPr>
          <w:rFonts w:hint="eastAsia" w:ascii="仿宋_GB2312" w:eastAsia="仿宋_GB2312"/>
          <w:b/>
          <w:sz w:val="36"/>
          <w:szCs w:val="36"/>
        </w:rPr>
        <w:t>分院化学药品类耗材采购</w:t>
      </w:r>
    </w:p>
    <w:p w14:paraId="337A37E2"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报价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函</w:t>
      </w:r>
    </w:p>
    <w:p w14:paraId="212F7A3C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福建省锅炉压力容器检验研究院漳州分院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 w14:paraId="73EB165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111111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根据贵院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化学药品类耗材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采购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，我司已充分了解贵单位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采购需求，我方的报价如下：</w:t>
      </w:r>
    </w:p>
    <w:tbl>
      <w:tblPr>
        <w:tblStyle w:val="3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90"/>
        <w:gridCol w:w="1445"/>
        <w:gridCol w:w="955"/>
        <w:gridCol w:w="2367"/>
        <w:gridCol w:w="966"/>
        <w:gridCol w:w="712"/>
        <w:gridCol w:w="765"/>
        <w:gridCol w:w="440"/>
      </w:tblGrid>
      <w:tr w14:paraId="096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noWrap w:val="0"/>
            <w:vAlign w:val="center"/>
          </w:tcPr>
          <w:p w14:paraId="04087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590" w:type="dxa"/>
            <w:noWrap w:val="0"/>
            <w:vAlign w:val="center"/>
          </w:tcPr>
          <w:p w14:paraId="44683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445" w:type="dxa"/>
            <w:noWrap w:val="0"/>
            <w:vAlign w:val="center"/>
          </w:tcPr>
          <w:p w14:paraId="335C0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955" w:type="dxa"/>
            <w:noWrap w:val="0"/>
            <w:vAlign w:val="center"/>
          </w:tcPr>
          <w:p w14:paraId="50306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型号/</w:t>
            </w:r>
          </w:p>
          <w:p w14:paraId="595B8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2367" w:type="dxa"/>
            <w:noWrap w:val="0"/>
            <w:vAlign w:val="center"/>
          </w:tcPr>
          <w:p w14:paraId="75015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技术参数</w:t>
            </w:r>
          </w:p>
        </w:tc>
        <w:tc>
          <w:tcPr>
            <w:tcW w:w="966" w:type="dxa"/>
            <w:noWrap w:val="0"/>
            <w:vAlign w:val="center"/>
          </w:tcPr>
          <w:p w14:paraId="59DF3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12" w:type="dxa"/>
            <w:noWrap w:val="0"/>
            <w:vAlign w:val="center"/>
          </w:tcPr>
          <w:p w14:paraId="06FF2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765" w:type="dxa"/>
            <w:noWrap w:val="0"/>
            <w:vAlign w:val="center"/>
          </w:tcPr>
          <w:p w14:paraId="3444C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(元)</w:t>
            </w:r>
          </w:p>
        </w:tc>
        <w:tc>
          <w:tcPr>
            <w:tcW w:w="440" w:type="dxa"/>
            <w:noWrap w:val="0"/>
            <w:vAlign w:val="center"/>
          </w:tcPr>
          <w:p w14:paraId="72D65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25B7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02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2D1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食品级氢氧化钠（片碱）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43C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17A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46F6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1886.20-2016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656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47A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65" w:type="dxa"/>
            <w:noWrap w:val="0"/>
            <w:vAlign w:val="center"/>
          </w:tcPr>
          <w:p w14:paraId="361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4F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A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CA6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466C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十二水合磷酸三钠（工业）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6F0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4813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11A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2517-2009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6B8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08C2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94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A3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D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0475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4EF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食品级无水磷酸三钠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685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7591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4D8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1886.338-2021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灼烧干基≥97%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5B3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34E6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DF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521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B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7E6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527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食品级无水碳酸钠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2BA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1BA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1FF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1886.1-2021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含量≥99.2%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4F1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3AF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EB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2A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3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411B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003F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无水亚硫酸钠（工业）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5D40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730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72D3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2967-2010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含量≥97%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1EAC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46A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17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1C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56B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3FC1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食品级亚硫酸钠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562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35D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280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1886.8-2015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含量≥96%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1C9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10F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ADB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B9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77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442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668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腐殖酸钠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6118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6488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78F0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3278-2018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腐植酸(干基)含量≥60%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642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6E9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C5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C9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1954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4BCF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聚丙烯酸钠（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0815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2E62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2D58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2838-2018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固体含量≥40%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162B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763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51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D2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1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50D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3C1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食品级聚丙烯酸（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257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428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451E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29948-2013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游离碱通过试验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1C0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223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CA2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7DE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F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59DA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7E0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氨基三亚甲基膦（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524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61B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6B1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2841-2005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活性组分≥50%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4D45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54C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BC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8C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5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5FF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7EE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异抗坏血酸钠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47E4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6A3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54C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1886.28-2016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3AC7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714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23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3A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CA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1DB1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空桶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7E9E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44B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518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6F6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2500个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55F5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99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361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9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 w14:paraId="655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90" w:type="dxa"/>
            <w:shd w:val="clear" w:color="FFFF00" w:fill="auto"/>
            <w:noWrap w:val="0"/>
            <w:vAlign w:val="center"/>
          </w:tcPr>
          <w:p w14:paraId="4DBF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空桶</w:t>
            </w:r>
          </w:p>
        </w:tc>
        <w:tc>
          <w:tcPr>
            <w:tcW w:w="1445" w:type="dxa"/>
            <w:shd w:val="clear" w:color="FFFF00" w:fill="auto"/>
            <w:noWrap w:val="0"/>
            <w:vAlign w:val="center"/>
          </w:tcPr>
          <w:p w14:paraId="6E3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FFFF00" w:fill="auto"/>
            <w:noWrap w:val="0"/>
            <w:vAlign w:val="center"/>
          </w:tcPr>
          <w:p w14:paraId="5F0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367" w:type="dxa"/>
            <w:shd w:val="clear" w:color="FFFF00" w:fill="auto"/>
            <w:noWrap w:val="0"/>
            <w:vAlign w:val="center"/>
          </w:tcPr>
          <w:p w14:paraId="3EB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  <w:tc>
          <w:tcPr>
            <w:tcW w:w="966" w:type="dxa"/>
            <w:shd w:val="clear" w:color="FFFF00" w:fill="auto"/>
            <w:noWrap w:val="0"/>
            <w:vAlign w:val="center"/>
          </w:tcPr>
          <w:p w14:paraId="6D6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1200个</w:t>
            </w:r>
          </w:p>
        </w:tc>
        <w:tc>
          <w:tcPr>
            <w:tcW w:w="712" w:type="dxa"/>
            <w:shd w:val="clear" w:color="FFFF00" w:fill="auto"/>
            <w:noWrap w:val="0"/>
            <w:vAlign w:val="center"/>
          </w:tcPr>
          <w:p w14:paraId="08D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9AF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DC5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3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9739" w:type="dxa"/>
            <w:gridSpan w:val="7"/>
            <w:shd w:val="clear" w:color="auto" w:fill="auto"/>
            <w:noWrap w:val="0"/>
            <w:vAlign w:val="center"/>
          </w:tcPr>
          <w:p w14:paraId="685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765" w:type="dxa"/>
            <w:noWrap w:val="0"/>
            <w:vAlign w:val="center"/>
          </w:tcPr>
          <w:p w14:paraId="764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C9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</w:tbl>
    <w:p w14:paraId="40CC0B1A">
      <w:pPr>
        <w:widowControl/>
        <w:spacing w:line="360" w:lineRule="auto"/>
        <w:ind w:firstLine="240" w:firstLineChars="1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请完整填写品牌、单价和总价，若有特殊说明填写在备注列，</w:t>
      </w:r>
      <w:r>
        <w:rPr>
          <w:rFonts w:hint="eastAsia" w:ascii="宋体" w:hAnsi="宋体" w:cs="宋体"/>
          <w:kern w:val="0"/>
          <w:sz w:val="24"/>
          <w:szCs w:val="24"/>
        </w:rPr>
        <w:t>以上报价包含计量费、运输费、开票税费等相关费用。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货物名称可与招标方提供的名称不完全一致，但必须与后续的合同和发票一致。</w:t>
      </w:r>
    </w:p>
    <w:p w14:paraId="5764B687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报价单位（盖章）：</w:t>
      </w:r>
    </w:p>
    <w:p w14:paraId="2147C9CD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单位地址：</w:t>
      </w:r>
    </w:p>
    <w:p w14:paraId="01F08DB5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 w14:paraId="5F99547F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 w14:paraId="0264B088">
      <w:pPr>
        <w:widowControl/>
        <w:spacing w:line="360" w:lineRule="auto"/>
        <w:ind w:firstLine="240" w:firstLineChars="10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3453583F"/>
    <w:rsid w:val="02E63070"/>
    <w:rsid w:val="05EA06E6"/>
    <w:rsid w:val="10C8583B"/>
    <w:rsid w:val="2F267DFB"/>
    <w:rsid w:val="30081893"/>
    <w:rsid w:val="32DF6F75"/>
    <w:rsid w:val="3453583F"/>
    <w:rsid w:val="3A730FDB"/>
    <w:rsid w:val="3B5A4DC9"/>
    <w:rsid w:val="3BC74A4B"/>
    <w:rsid w:val="3F210C98"/>
    <w:rsid w:val="41323B3A"/>
    <w:rsid w:val="59A135FE"/>
    <w:rsid w:val="602045A6"/>
    <w:rsid w:val="795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747</Characters>
  <Lines>0</Lines>
  <Paragraphs>0</Paragraphs>
  <TotalTime>6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Tesla Cat</cp:lastModifiedBy>
  <dcterms:modified xsi:type="dcterms:W3CDTF">2025-04-21T01:47:15Z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B05E0B784B4E4A7AAA70FBAC479C6887</vt:lpwstr>
  </property>
  <property fmtid="{D5CDD505-2E9C-101B-9397-08002B2CF9AE}" pid="4" name="KSOTemplateDocerSaveRecord">
    <vt:lpwstr>eyJoZGlkIjoiMWIyOThhYmNiYWVhOTE2YTJkMGMyMjI1ZDZhNWM2ZTgiLCJ1c2VySWQiOiIyMjM5MTc1NjgifQ==</vt:lpwstr>
  </property>
</Properties>
</file>