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FBD6"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中小企业声明函（工程、服务）</w:t>
      </w:r>
    </w:p>
    <w:p w14:paraId="618516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（单位名称）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（项目名称）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2AD3DD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（标的名称）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；承建（承接）企业为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（中型企业、小型企业、微型企业）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</w:t>
      </w:r>
    </w:p>
    <w:p w14:paraId="51396E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（标的名称）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；承建（承接）企业为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（中型企业、小型企业、微型企业）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</w:t>
      </w:r>
    </w:p>
    <w:p w14:paraId="59F4EC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……</w:t>
      </w:r>
    </w:p>
    <w:p w14:paraId="7394D4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以上企业，不属于大企业的分支机构，不存在控股股东为大企业的情形，也不存在与大企业的负责人为同一人的情形。</w:t>
      </w:r>
    </w:p>
    <w:p w14:paraId="4F04B1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本企业对上述声明内容的真实性负责。如有虚假，将依法承担相应责任。</w:t>
      </w:r>
    </w:p>
    <w:p w14:paraId="433F1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righ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投标人：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（全称并加盖单位公章）</w:t>
      </w:r>
    </w:p>
    <w:p w14:paraId="30A8F5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righ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年 月 日</w:t>
      </w:r>
    </w:p>
    <w:p w14:paraId="7BF776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※注意：</w:t>
      </w:r>
    </w:p>
    <w:p w14:paraId="532B83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1、从业人员、营业收入、资产总额填报上一年度数据，无上一年度数据的新成立企业可不填报。</w:t>
      </w:r>
    </w:p>
    <w:p w14:paraId="5A585A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2、投标人须按招标文件中明确的所属行业填列，多品目项目中须按上表要求逐条填列，否则，其提供的中小企业声明将被判定为无效声明函，由此造成的后果由投标人自行承担（涉及资格的按无效投标处理；涉及价格评审优惠的，不予认定）。</w:t>
      </w:r>
    </w:p>
    <w:p w14:paraId="3C02F0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</w:p>
    <w:p w14:paraId="737F7E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</w:pPr>
    </w:p>
    <w:p w14:paraId="00B3EA1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VlMDYzYzBlNzRlNjU3MjY3MjE1NTc1NTFkZTAifQ=="/>
  </w:docVars>
  <w:rsids>
    <w:rsidRoot w:val="00000000"/>
    <w:rsid w:val="07105969"/>
    <w:rsid w:val="15F27CD6"/>
    <w:rsid w:val="3D853023"/>
    <w:rsid w:val="5A9F5882"/>
    <w:rsid w:val="623B63B7"/>
    <w:rsid w:val="6AB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1476</Words>
  <Characters>1488</Characters>
  <Lines>0</Lines>
  <Paragraphs>0</Paragraphs>
  <TotalTime>1</TotalTime>
  <ScaleCrop>false</ScaleCrop>
  <LinksUpToDate>false</LinksUpToDate>
  <CharactersWithSpaces>1512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2024-06-20T07:14:00Z</dcterms:created>
  <dc:creator>lin</dc:creator>
  <cp:lastModifiedBy>远足</cp:lastModifiedBy>
  <dcterms:modified xsi:type="dcterms:W3CDTF">2025-05-14T01:56:55Z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FB237E7B1C1A4D428D38CB910D501036_13</vt:lpwstr>
  </property>
  <property fmtid="{D5CDD505-2E9C-101B-9397-08002B2CF9AE}" pid="4" name="KSOTemplateDocerSaveRecord">
    <vt:lpwstr>eyJoZGlkIjoiYjUzNjJkOGFlZDk5NGU2M2YzODc0ZmNkYTMyODFjMWYiLCJ1c2VySWQiOiI1ODU3NjQyNjcifQ==</vt:lpwstr>
  </property>
</Properties>
</file>