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799AF9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附件2：</w:t>
      </w:r>
      <w:bookmarkStart w:id="0" w:name="_GoBack"/>
      <w:bookmarkEnd w:id="0"/>
    </w:p>
    <w:p w14:paraId="610ACF43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15840" cy="4480560"/>
            <wp:effectExtent l="0" t="0" r="0" b="0"/>
            <wp:docPr id="6" name="图片 6" descr="0f0b17ba5cd5f02d7415cf91c995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0f0b17ba5cd5f02d7415cf91c995479"/>
                    <pic:cNvPicPr>
                      <a:picLocks noChangeAspect="1"/>
                    </pic:cNvPicPr>
                  </pic:nvPicPr>
                  <pic:blipFill>
                    <a:blip r:embed="rId4"/>
                    <a:srcRect r="626" b="3397"/>
                    <a:stretch>
                      <a:fillRect/>
                    </a:stretch>
                  </pic:blipFill>
                  <pic:spPr>
                    <a:xfrm>
                      <a:off x="0" y="0"/>
                      <a:ext cx="4815840" cy="4480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20920" cy="3234690"/>
            <wp:effectExtent l="0" t="0" r="10160" b="11430"/>
            <wp:docPr id="5" name="图片 5" descr="29f049077713ac0adf50f7d1466c9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9f049077713ac0adf50f7d1466c989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20920" cy="3234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32A7B6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尺寸、材质、工艺应符合《特种设备安全技术规范TSG08-2017》附件G特种设备使用标志（式样二）的相关要求，内容按上图电梯使用标志。</w:t>
      </w:r>
    </w:p>
    <w:p w14:paraId="04160D10"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8A6C6B"/>
    <w:rsid w:val="12730308"/>
    <w:rsid w:val="27662393"/>
    <w:rsid w:val="3D4715B6"/>
    <w:rsid w:val="3EDA3E7E"/>
    <w:rsid w:val="523A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</Words>
  <Characters>70</Characters>
  <Lines>0</Lines>
  <Paragraphs>0</Paragraphs>
  <TotalTime>2</TotalTime>
  <ScaleCrop>false</ScaleCrop>
  <LinksUpToDate>false</LinksUpToDate>
  <CharactersWithSpaces>70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2025-05-28T08:17:00Z</dcterms:created>
  <dc:creator>黄</dc:creator>
  <cp:lastModifiedBy>WPS_1504336178</cp:lastModifiedBy>
  <cp:lastPrinted>2025-05-28T08:31:00Z</cp:lastPrinted>
  <dcterms:modified xsi:type="dcterms:W3CDTF">2025-05-29T02:23:42Z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eyJoZGlkIjoiNTczOTIwYTQ1ZjFlNzQzNjc1OTdmZDYyY2IyMTE0ODMiLCJ1c2VySWQiOiIyOTk0NTgzNzgifQ==</vt:lpwstr>
  </property>
  <property fmtid="{D5CDD505-2E9C-101B-9397-08002B2CF9AE}" pid="4" name="ICV">
    <vt:lpwstr>6D6980B5AB4D425995705654F53E3854_12</vt:lpwstr>
  </property>
</Properties>
</file>