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38C61"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</w:rPr>
        <w:t>中小企业声明函（货物）</w:t>
      </w:r>
    </w:p>
    <w:p w14:paraId="6E1E29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（单位名称）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（项目名称）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7E3CE01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（标的名称）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，属于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（采购文件中明确的所属行业）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行业；制造商为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（企业名称）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，从业人员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人，营业收入为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万元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，属于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（中型企业、小型企业、微型企业）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；</w:t>
      </w:r>
    </w:p>
    <w:p w14:paraId="41BC4C8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（标的名称）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，属于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（采购文件中明确的所属行业）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行业；制造商为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（企业名称）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，从业人员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人，营业收入为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万元，属于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（中型企业、小型企业、微型企业）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；</w:t>
      </w:r>
    </w:p>
    <w:p w14:paraId="2709FD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……</w:t>
      </w:r>
    </w:p>
    <w:p w14:paraId="2173F5E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以上企业，不属于大企业的分支机构，不存在控股股东为大企业的情形，也不存在与大企业的负责人为同一人的情形。</w:t>
      </w:r>
    </w:p>
    <w:p w14:paraId="57DE216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本企业对上述声明内容的真实性负责。如有虚假，将依法承担相应责任。</w:t>
      </w:r>
    </w:p>
    <w:p w14:paraId="3A2E7D9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righ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投标人：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>（全称并加盖单位公章）</w:t>
      </w:r>
    </w:p>
    <w:p w14:paraId="244DF7C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righ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日期：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vertAlign w:val="baseline"/>
        </w:rPr>
        <w:t xml:space="preserve"> 年 月 日</w:t>
      </w:r>
    </w:p>
    <w:p w14:paraId="45B53F6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※注意：</w:t>
      </w:r>
    </w:p>
    <w:p w14:paraId="12F2BFF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1、从业人员、营业收入、资产总额填报上一年度数据，无上一年度数据的新成立企业可不填报。</w:t>
      </w:r>
    </w:p>
    <w:p w14:paraId="1E8DFC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2、投标人须按招标文件中明确的所属行业填列，多品目项目中须按上表要求逐条填列，否则，其提供的中小企业声明将被判定为无效声明函，由此造成的后果由投标人自行承担（涉及资格的按无效投标处理；涉及价格评审优惠的，不予认定）。</w:t>
      </w:r>
    </w:p>
    <w:p w14:paraId="6555641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3、投标人应当对其出具的《中小企业声明函》真实性负责，投标人出具的《中小企业声明函》内容不实的，属于提供虚假材料谋取中标。在实际操作中，项目属性为货物且投标人希望获得中小企业政策支持的，应从制造商处获得充分、准确的信息。对相关制造商信息了解不充分，或者不能确定相关信息真实、准确的，不建议出具《中小企业声明函》。</w:t>
      </w:r>
    </w:p>
    <w:p w14:paraId="00B3EA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2VlMDYzYzBlNzRlNjU3MjY3MjE1NTc1NTFkZTAifQ=="/>
  </w:docVars>
  <w:rsids>
    <w:rsidRoot w:val="00000000"/>
    <w:rsid w:val="034858F2"/>
    <w:rsid w:val="07105969"/>
    <w:rsid w:val="0B4C0ACA"/>
    <w:rsid w:val="0ED85268"/>
    <w:rsid w:val="15F27CD6"/>
    <w:rsid w:val="19A23608"/>
    <w:rsid w:val="1A99077D"/>
    <w:rsid w:val="3D853023"/>
    <w:rsid w:val="5A9F5882"/>
    <w:rsid w:val="623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722</Words>
  <Characters>728</Characters>
  <Lines>0</Lines>
  <Paragraphs>0</Paragraphs>
  <TotalTime>14</TotalTime>
  <ScaleCrop>false</ScaleCrop>
  <LinksUpToDate>false</LinksUpToDate>
  <CharactersWithSpaces>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2024-06-20T07:14:00Z</dcterms:created>
  <dc:creator>lin</dc:creator>
  <cp:lastModifiedBy>远足</cp:lastModifiedBy>
  <cp:lastPrinted>2025-06-10T06:45:52Z</cp:lastPrinted>
  <dcterms:modified xsi:type="dcterms:W3CDTF">2025-06-10T06:46:02Z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36A7D7E690BD401AB98A964C725E40F5_13</vt:lpwstr>
  </property>
  <property fmtid="{D5CDD505-2E9C-101B-9397-08002B2CF9AE}" pid="4" name="KSOTemplateDocerSaveRecord">
    <vt:lpwstr>eyJoZGlkIjoiYjUzNjJkOGFlZDk5NGU2M2YzODc0ZmNkYTMyODFjMWYiLCJ1c2VySWQiOiI1ODU3NjQyNjcifQ==</vt:lpwstr>
  </property>
</Properties>
</file>