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15112">
      <w:pPr>
        <w:widowControl/>
        <w:jc w:val="left"/>
        <w:rPr>
          <w:rFonts w:hint="default" w:ascii="宋体" w:hAnsi="宋体" w:eastAsia="宋体" w:cs="宋体"/>
          <w:bCs/>
          <w:kern w:val="0"/>
          <w:sz w:val="32"/>
          <w:szCs w:val="36"/>
          <w:lang w:val="en-US" w:eastAsia="zh-CN"/>
        </w:rPr>
      </w:pPr>
      <w:bookmarkStart w:id="0" w:name="_GoBack"/>
      <w:bookmarkEnd w:id="0"/>
      <w:r>
        <w:rPr>
          <w:rFonts w:hint="eastAsia" w:ascii="宋体" w:hAnsi="宋体" w:eastAsia="宋体" w:cs="宋体"/>
          <w:bCs/>
          <w:kern w:val="0"/>
          <w:sz w:val="32"/>
          <w:szCs w:val="36"/>
          <w:lang w:val="en-US" w:eastAsia="zh-CN"/>
        </w:rPr>
        <w:t>附件2</w:t>
      </w:r>
    </w:p>
    <w:p w14:paraId="41DEE4E4">
      <w:pPr>
        <w:pStyle w:val="8"/>
        <w:widowControl/>
        <w:spacing w:beforeAutospacing="0" w:after="150" w:afterAutospacing="0"/>
        <w:jc w:val="center"/>
        <w:outlineLvl w:val="1"/>
      </w:pPr>
      <w:r>
        <w:rPr>
          <w:rFonts w:hint="eastAsia" w:ascii="方正小标宋简体" w:hAnsi="方正小标宋简体" w:eastAsia="方正小标宋简体" w:cs="方正小标宋简体"/>
          <w:sz w:val="36"/>
          <w:szCs w:val="36"/>
        </w:rPr>
        <w:t>中小企业声明函</w:t>
      </w:r>
    </w:p>
    <w:p w14:paraId="026FEE0F">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郑重声明，根据《政府采购促进中小企业发展暂行办法》（财库〔2020〕46号）的规定，本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企业。即本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同时满足以下条件：</w:t>
      </w:r>
    </w:p>
    <w:p w14:paraId="603D372E">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企业。</w:t>
      </w:r>
    </w:p>
    <w:p w14:paraId="1A315C1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36" w:lineRule="atLeast"/>
        <w:ind w:right="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福建省特种设备检验研究院龙岩分院液体及液体制品类耗材采购</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0581C7AC">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对上述声明的真实性负责。如有虚假，将依法承担相应责任。</w:t>
      </w:r>
    </w:p>
    <w:p w14:paraId="2C1CF97F">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2A604C8">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01FE4B30">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14:paraId="3AD495B4">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p>
    <w:p w14:paraId="7B2D186E">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14:paraId="4660162F">
      <w:pPr>
        <w:pStyle w:val="8"/>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代表签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14:paraId="0D433AEC">
      <w:pPr>
        <w:widowControl/>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WU1MzY2OGJlYTYzMGMzNjg5YTY2MzYwNGZlNWEifQ=="/>
  </w:docVars>
  <w:rsids>
    <w:rsidRoot w:val="00822B58"/>
    <w:rsid w:val="000355E1"/>
    <w:rsid w:val="00047EA1"/>
    <w:rsid w:val="00067274"/>
    <w:rsid w:val="0007464E"/>
    <w:rsid w:val="000855F8"/>
    <w:rsid w:val="000A35D8"/>
    <w:rsid w:val="000A53DC"/>
    <w:rsid w:val="00126B42"/>
    <w:rsid w:val="00136EC5"/>
    <w:rsid w:val="00152E24"/>
    <w:rsid w:val="00163A72"/>
    <w:rsid w:val="00196707"/>
    <w:rsid w:val="001D101B"/>
    <w:rsid w:val="002109CE"/>
    <w:rsid w:val="00232109"/>
    <w:rsid w:val="00235A5E"/>
    <w:rsid w:val="0023605F"/>
    <w:rsid w:val="002379FC"/>
    <w:rsid w:val="00242264"/>
    <w:rsid w:val="00250081"/>
    <w:rsid w:val="00263AE9"/>
    <w:rsid w:val="00277520"/>
    <w:rsid w:val="002A5F49"/>
    <w:rsid w:val="002B0693"/>
    <w:rsid w:val="002E426E"/>
    <w:rsid w:val="002E6D0D"/>
    <w:rsid w:val="00307279"/>
    <w:rsid w:val="003109E4"/>
    <w:rsid w:val="003375D5"/>
    <w:rsid w:val="00360F12"/>
    <w:rsid w:val="003A4B20"/>
    <w:rsid w:val="003C0027"/>
    <w:rsid w:val="003E377B"/>
    <w:rsid w:val="003E5695"/>
    <w:rsid w:val="00414794"/>
    <w:rsid w:val="0042182B"/>
    <w:rsid w:val="00425BA1"/>
    <w:rsid w:val="0042759D"/>
    <w:rsid w:val="004403AF"/>
    <w:rsid w:val="0046087B"/>
    <w:rsid w:val="004971BB"/>
    <w:rsid w:val="004A78FA"/>
    <w:rsid w:val="004B3DA9"/>
    <w:rsid w:val="004B58A5"/>
    <w:rsid w:val="004E0F6C"/>
    <w:rsid w:val="004E12AD"/>
    <w:rsid w:val="004F5A08"/>
    <w:rsid w:val="00505361"/>
    <w:rsid w:val="0051119C"/>
    <w:rsid w:val="00513450"/>
    <w:rsid w:val="00516455"/>
    <w:rsid w:val="0052110B"/>
    <w:rsid w:val="00554D4C"/>
    <w:rsid w:val="005622DD"/>
    <w:rsid w:val="005635B4"/>
    <w:rsid w:val="00591BCE"/>
    <w:rsid w:val="00595E46"/>
    <w:rsid w:val="00597FA0"/>
    <w:rsid w:val="005A3643"/>
    <w:rsid w:val="005A7D6F"/>
    <w:rsid w:val="005B31AA"/>
    <w:rsid w:val="005C79BF"/>
    <w:rsid w:val="005E56F3"/>
    <w:rsid w:val="00607CBF"/>
    <w:rsid w:val="006120E0"/>
    <w:rsid w:val="00612D3E"/>
    <w:rsid w:val="00675E49"/>
    <w:rsid w:val="006B3BF2"/>
    <w:rsid w:val="006E32AE"/>
    <w:rsid w:val="0071231C"/>
    <w:rsid w:val="007360EF"/>
    <w:rsid w:val="00766D8F"/>
    <w:rsid w:val="007679DE"/>
    <w:rsid w:val="007A5ABE"/>
    <w:rsid w:val="007D32F2"/>
    <w:rsid w:val="007D5238"/>
    <w:rsid w:val="007D7246"/>
    <w:rsid w:val="00802285"/>
    <w:rsid w:val="00822B58"/>
    <w:rsid w:val="00847241"/>
    <w:rsid w:val="00866A8A"/>
    <w:rsid w:val="00890431"/>
    <w:rsid w:val="008B04D4"/>
    <w:rsid w:val="008E0F70"/>
    <w:rsid w:val="008E2670"/>
    <w:rsid w:val="008F2EBD"/>
    <w:rsid w:val="009017B6"/>
    <w:rsid w:val="00901EC3"/>
    <w:rsid w:val="00916F79"/>
    <w:rsid w:val="009227F1"/>
    <w:rsid w:val="00927A5D"/>
    <w:rsid w:val="009346F9"/>
    <w:rsid w:val="00944425"/>
    <w:rsid w:val="009557FC"/>
    <w:rsid w:val="009579B0"/>
    <w:rsid w:val="00986DD1"/>
    <w:rsid w:val="009C2D36"/>
    <w:rsid w:val="009F14F1"/>
    <w:rsid w:val="00A13D7A"/>
    <w:rsid w:val="00AA7687"/>
    <w:rsid w:val="00AB1084"/>
    <w:rsid w:val="00AB5A25"/>
    <w:rsid w:val="00AC00ED"/>
    <w:rsid w:val="00AC4557"/>
    <w:rsid w:val="00AD0661"/>
    <w:rsid w:val="00AE12E5"/>
    <w:rsid w:val="00AE2E9F"/>
    <w:rsid w:val="00B16153"/>
    <w:rsid w:val="00B20AD5"/>
    <w:rsid w:val="00B224B1"/>
    <w:rsid w:val="00B246AB"/>
    <w:rsid w:val="00B461C9"/>
    <w:rsid w:val="00B617A5"/>
    <w:rsid w:val="00B7333B"/>
    <w:rsid w:val="00B74568"/>
    <w:rsid w:val="00B800A5"/>
    <w:rsid w:val="00B840B3"/>
    <w:rsid w:val="00BC373C"/>
    <w:rsid w:val="00BD6C6C"/>
    <w:rsid w:val="00BE5381"/>
    <w:rsid w:val="00BF3566"/>
    <w:rsid w:val="00BF569B"/>
    <w:rsid w:val="00C25513"/>
    <w:rsid w:val="00C33F91"/>
    <w:rsid w:val="00C62A19"/>
    <w:rsid w:val="00C83A1D"/>
    <w:rsid w:val="00C93F62"/>
    <w:rsid w:val="00CB7252"/>
    <w:rsid w:val="00CC0E02"/>
    <w:rsid w:val="00CC522B"/>
    <w:rsid w:val="00CE339D"/>
    <w:rsid w:val="00D44E03"/>
    <w:rsid w:val="00D55E7F"/>
    <w:rsid w:val="00D8021D"/>
    <w:rsid w:val="00D81ECD"/>
    <w:rsid w:val="00D92D2E"/>
    <w:rsid w:val="00DA4D6F"/>
    <w:rsid w:val="00DF7AD9"/>
    <w:rsid w:val="00E110E1"/>
    <w:rsid w:val="00E21B21"/>
    <w:rsid w:val="00E41EF8"/>
    <w:rsid w:val="00E4380B"/>
    <w:rsid w:val="00E6713D"/>
    <w:rsid w:val="00E7289C"/>
    <w:rsid w:val="00F36C9D"/>
    <w:rsid w:val="00F478DF"/>
    <w:rsid w:val="00F54D84"/>
    <w:rsid w:val="00F57E3C"/>
    <w:rsid w:val="00FD6D57"/>
    <w:rsid w:val="016027D5"/>
    <w:rsid w:val="02307EC2"/>
    <w:rsid w:val="02FF3E1B"/>
    <w:rsid w:val="08752E31"/>
    <w:rsid w:val="0BF908D2"/>
    <w:rsid w:val="0DA44140"/>
    <w:rsid w:val="0E1F5698"/>
    <w:rsid w:val="0E8F08E4"/>
    <w:rsid w:val="0FEB42BE"/>
    <w:rsid w:val="10974A8D"/>
    <w:rsid w:val="12331C81"/>
    <w:rsid w:val="12786D29"/>
    <w:rsid w:val="148B51E6"/>
    <w:rsid w:val="19C75983"/>
    <w:rsid w:val="1AEB443A"/>
    <w:rsid w:val="1C131ABB"/>
    <w:rsid w:val="1C512758"/>
    <w:rsid w:val="1CDF0380"/>
    <w:rsid w:val="1D483FAF"/>
    <w:rsid w:val="2177195E"/>
    <w:rsid w:val="23C76F9A"/>
    <w:rsid w:val="25301A69"/>
    <w:rsid w:val="25BF4E9D"/>
    <w:rsid w:val="263273C9"/>
    <w:rsid w:val="26A9214B"/>
    <w:rsid w:val="28F878BF"/>
    <w:rsid w:val="2BF255D3"/>
    <w:rsid w:val="2D6F68F6"/>
    <w:rsid w:val="30F01943"/>
    <w:rsid w:val="32AA339D"/>
    <w:rsid w:val="33DF0807"/>
    <w:rsid w:val="35001876"/>
    <w:rsid w:val="362E2870"/>
    <w:rsid w:val="3AEB3D54"/>
    <w:rsid w:val="3B703246"/>
    <w:rsid w:val="3B8149B3"/>
    <w:rsid w:val="3C8E74C7"/>
    <w:rsid w:val="3D860D96"/>
    <w:rsid w:val="3F4F409C"/>
    <w:rsid w:val="40007633"/>
    <w:rsid w:val="40044C7A"/>
    <w:rsid w:val="40E34A44"/>
    <w:rsid w:val="40EB768D"/>
    <w:rsid w:val="4338475B"/>
    <w:rsid w:val="43632D4D"/>
    <w:rsid w:val="450F48DA"/>
    <w:rsid w:val="46640D69"/>
    <w:rsid w:val="483E24C7"/>
    <w:rsid w:val="4AC64E78"/>
    <w:rsid w:val="4B706A4F"/>
    <w:rsid w:val="4C975AB9"/>
    <w:rsid w:val="4D706E08"/>
    <w:rsid w:val="4E4B3832"/>
    <w:rsid w:val="4EBD3D3C"/>
    <w:rsid w:val="4EF02A49"/>
    <w:rsid w:val="50C17FBA"/>
    <w:rsid w:val="50E570A2"/>
    <w:rsid w:val="524F173C"/>
    <w:rsid w:val="53994EB3"/>
    <w:rsid w:val="56BA13E4"/>
    <w:rsid w:val="56E318ED"/>
    <w:rsid w:val="576215F0"/>
    <w:rsid w:val="57C4736A"/>
    <w:rsid w:val="57FE5D38"/>
    <w:rsid w:val="5A5C777D"/>
    <w:rsid w:val="5AED77A3"/>
    <w:rsid w:val="60373425"/>
    <w:rsid w:val="62BB487B"/>
    <w:rsid w:val="62BF673E"/>
    <w:rsid w:val="6325598C"/>
    <w:rsid w:val="63714235"/>
    <w:rsid w:val="63F92039"/>
    <w:rsid w:val="64102AA9"/>
    <w:rsid w:val="64B94848"/>
    <w:rsid w:val="654E1D5A"/>
    <w:rsid w:val="6619451F"/>
    <w:rsid w:val="67264760"/>
    <w:rsid w:val="68F102BD"/>
    <w:rsid w:val="69012E2F"/>
    <w:rsid w:val="697A010E"/>
    <w:rsid w:val="6AD077BA"/>
    <w:rsid w:val="6B312EDF"/>
    <w:rsid w:val="6B740C4D"/>
    <w:rsid w:val="6BA72EE4"/>
    <w:rsid w:val="6D1A178E"/>
    <w:rsid w:val="6E734A92"/>
    <w:rsid w:val="6E782B72"/>
    <w:rsid w:val="6EF26E73"/>
    <w:rsid w:val="7045599A"/>
    <w:rsid w:val="705519CB"/>
    <w:rsid w:val="717540ED"/>
    <w:rsid w:val="71BC493B"/>
    <w:rsid w:val="727729FD"/>
    <w:rsid w:val="740A2AF9"/>
    <w:rsid w:val="759164D0"/>
    <w:rsid w:val="77987AA9"/>
    <w:rsid w:val="77A916AB"/>
    <w:rsid w:val="78961A5C"/>
    <w:rsid w:val="79060DDE"/>
    <w:rsid w:val="79853475"/>
    <w:rsid w:val="7A2C4E5E"/>
    <w:rsid w:val="7A861779"/>
    <w:rsid w:val="7B722E45"/>
    <w:rsid w:val="7C967E83"/>
    <w:rsid w:val="7EBD5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Plain Text"/>
    <w:basedOn w:val="1"/>
    <w:link w:val="17"/>
    <w:semiHidden/>
    <w:unhideWhenUsed/>
    <w:qFormat/>
    <w:uiPriority w:val="99"/>
    <w:rPr>
      <w:rFonts w:ascii="宋体" w:hAnsi="Courier New" w:eastAsia="宋体" w:cs="Courier New"/>
      <w:szCs w:val="21"/>
    </w:rPr>
  </w:style>
  <w:style w:type="paragraph" w:styleId="5">
    <w:name w:val="Body Text Indent 2"/>
    <w:basedOn w:val="1"/>
    <w:qFormat/>
    <w:uiPriority w:val="0"/>
    <w:pPr>
      <w:spacing w:after="120" w:line="480" w:lineRule="auto"/>
      <w:ind w:left="420" w:leftChars="2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styleId="15">
    <w:name w:val="List Paragraph"/>
    <w:basedOn w:val="1"/>
    <w:qFormat/>
    <w:uiPriority w:val="1"/>
    <w:pPr>
      <w:ind w:firstLine="420" w:firstLineChars="200"/>
    </w:pPr>
  </w:style>
  <w:style w:type="paragraph" w:customStyle="1" w:styleId="16">
    <w:name w:val="样式3"/>
    <w:basedOn w:val="4"/>
    <w:qFormat/>
    <w:uiPriority w:val="0"/>
    <w:pPr>
      <w:spacing w:line="0" w:lineRule="atLeast"/>
      <w:outlineLvl w:val="0"/>
    </w:pPr>
    <w:rPr>
      <w:rFonts w:cs="Times New Roman"/>
      <w:sz w:val="28"/>
      <w:szCs w:val="20"/>
    </w:rPr>
  </w:style>
  <w:style w:type="character" w:customStyle="1" w:styleId="17">
    <w:name w:val="纯文本 Char"/>
    <w:basedOn w:val="11"/>
    <w:link w:val="4"/>
    <w:semiHidden/>
    <w:qFormat/>
    <w:uiPriority w:val="99"/>
    <w:rPr>
      <w:rFonts w:ascii="宋体" w:hAnsi="Courier New" w:eastAsia="宋体" w:cs="Courier New"/>
      <w:szCs w:val="21"/>
    </w:rPr>
  </w:style>
  <w:style w:type="paragraph" w:customStyle="1" w:styleId="18">
    <w:name w:val="2"/>
    <w:basedOn w:val="1"/>
    <w:next w:val="5"/>
    <w:qFormat/>
    <w:uiPriority w:val="0"/>
    <w:pPr>
      <w:spacing w:line="360" w:lineRule="auto"/>
      <w:ind w:left="525" w:firstLine="480"/>
    </w:pPr>
    <w:rPr>
      <w:rFonts w:ascii="Times New Roman" w:hAnsi="Times New Roman"/>
      <w:sz w:val="24"/>
    </w:rPr>
  </w:style>
  <w:style w:type="paragraph" w:customStyle="1" w:styleId="19">
    <w:name w:val="段"/>
    <w:basedOn w:val="1"/>
    <w:qFormat/>
    <w:uiPriority w:val="0"/>
    <w:pPr>
      <w:adjustRightInd w:val="0"/>
      <w:snapToGrid w:val="0"/>
      <w:spacing w:line="400" w:lineRule="exact"/>
      <w:ind w:firstLine="200" w:firstLineChars="200"/>
    </w:pPr>
    <w:rPr>
      <w:rFonts w:eastAsia="方正书宋简体"/>
      <w:spacing w:val="4"/>
      <w:kern w:val="0"/>
      <w:sz w:val="24"/>
      <w:szCs w:val="20"/>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7"/>
      <w:szCs w:val="27"/>
      <w:lang w:eastAsia="en-US"/>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399</Words>
  <Characters>419</Characters>
  <Lines>9</Lines>
  <Paragraphs>2</Paragraphs>
  <TotalTime>7</TotalTime>
  <ScaleCrop>false</ScaleCrop>
  <LinksUpToDate>false</LinksUpToDate>
  <CharactersWithSpaces>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2018-12-17T08:16:00Z</dcterms:created>
  <dc:creator>PC</dc:creator>
  <cp:lastModifiedBy>远足</cp:lastModifiedBy>
  <cp:lastPrinted>2025-06-18T02:17:06Z</cp:lastPrinted>
  <dcterms:modified xsi:type="dcterms:W3CDTF">2025-06-18T02:21:19Z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E89D91B366F544448A964F702C48CD5C_13</vt:lpwstr>
  </property>
</Properties>
</file>