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特种设备检验研究院宁德分院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机械加工服务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报价表</w:t>
      </w:r>
    </w:p>
    <w:tbl>
      <w:tblPr>
        <w:tblStyle w:val="6"/>
        <w:tblW w:w="4903" w:type="pc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35"/>
        <w:gridCol w:w="1425"/>
        <w:gridCol w:w="1200"/>
        <w:gridCol w:w="1380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加工品目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控制单价（元）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单价（元）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数量（件）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合计（元）</w:t>
            </w:r>
          </w:p>
        </w:tc>
      </w:tr>
      <w:tr>
        <w:trPr>
          <w:trHeight w:val="454" w:hRule="exac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金属拉伸试件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金属冲击试件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金属弯曲试件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金属卷边试件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金属扩口试件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金属压扁试件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金属金相试件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金属硬度试件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金属光谱试件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金属腐蚀试件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PE管材拉伸试件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629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PE管件熔接接头拉伸试件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PE管件挤压剥离试件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PE管件拉伸剥离试件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9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2030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技术要求：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机械加工服务质量应符合GB/T 228.1-2021、GB/T 229-2020、NB/T 47014-2023、GB/T 245-2016、GB/T 242-2007、GB/T 4334-2020、GB/T 2651-2023、GB/T 246-2017、GB/T 19806-2005、GB/T 8804.1-2003、GB/T 19810-2005、GB/T 19808-2005等相关检测标准与采购人的图纸（如有）要求。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中标单价为合同履行固定单价，在不超过总数量和总费用的前提下，</w:t>
      </w:r>
      <w:r>
        <w:rPr>
          <w:rFonts w:hint="eastAsia" w:ascii="仿宋_GB2312" w:hAnsi="仿宋_GB2312" w:eastAsia="仿宋_GB2312" w:cs="仿宋_GB2312"/>
          <w:sz w:val="24"/>
          <w:szCs w:val="24"/>
        </w:rPr>
        <w:t>各加工品目数量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4"/>
          <w:szCs w:val="24"/>
        </w:rPr>
        <w:t>可以相互调剂，机械加工服务采购项目预算总价控制为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0000元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任一个加工品目单价超过控制单价，或总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报价超过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90000元的均为无效报价。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）以上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价格包</w:t>
      </w:r>
      <w:r>
        <w:rPr>
          <w:rFonts w:hint="eastAsia" w:ascii="仿宋_GB2312" w:hAnsi="仿宋_GB2312" w:eastAsia="仿宋_GB2312" w:cs="仿宋_GB2312"/>
          <w:sz w:val="24"/>
          <w:szCs w:val="24"/>
        </w:rPr>
        <w:t>含税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、运输费、取样送样费等所有费用。</w:t>
      </w:r>
    </w:p>
    <w:sectPr>
      <w:pgSz w:w="11906" w:h="16838"/>
      <w:pgMar w:top="1440" w:right="1800" w:bottom="1440" w:left="1236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c4NzBiNmQ3NTM4YWE5Mjc5ODZlZjVjY2ZiYTkifQ=="/>
  </w:docVars>
  <w:rsids>
    <w:rsidRoot w:val="00144FD6"/>
    <w:rsid w:val="00022E9B"/>
    <w:rsid w:val="000B366F"/>
    <w:rsid w:val="00144FD6"/>
    <w:rsid w:val="002001CC"/>
    <w:rsid w:val="002D637C"/>
    <w:rsid w:val="002F43E6"/>
    <w:rsid w:val="00301CD7"/>
    <w:rsid w:val="0030589F"/>
    <w:rsid w:val="003A19B1"/>
    <w:rsid w:val="003F5A88"/>
    <w:rsid w:val="0043685A"/>
    <w:rsid w:val="0049449E"/>
    <w:rsid w:val="004958DC"/>
    <w:rsid w:val="00552A51"/>
    <w:rsid w:val="006945DF"/>
    <w:rsid w:val="006D02F6"/>
    <w:rsid w:val="006D3161"/>
    <w:rsid w:val="00760A70"/>
    <w:rsid w:val="007933DC"/>
    <w:rsid w:val="007C6A73"/>
    <w:rsid w:val="008035C8"/>
    <w:rsid w:val="008F16A5"/>
    <w:rsid w:val="00901321"/>
    <w:rsid w:val="00930569"/>
    <w:rsid w:val="00B07B30"/>
    <w:rsid w:val="00B6151E"/>
    <w:rsid w:val="00B65C67"/>
    <w:rsid w:val="00BF261A"/>
    <w:rsid w:val="00C15027"/>
    <w:rsid w:val="00C37274"/>
    <w:rsid w:val="00D461E1"/>
    <w:rsid w:val="00D97429"/>
    <w:rsid w:val="00DA085D"/>
    <w:rsid w:val="00E95F99"/>
    <w:rsid w:val="00EE1AAC"/>
    <w:rsid w:val="00F07813"/>
    <w:rsid w:val="00F96B31"/>
    <w:rsid w:val="00FB3316"/>
    <w:rsid w:val="022A6766"/>
    <w:rsid w:val="03C83FF9"/>
    <w:rsid w:val="0C012409"/>
    <w:rsid w:val="152F381D"/>
    <w:rsid w:val="19236403"/>
    <w:rsid w:val="1F865FCF"/>
    <w:rsid w:val="291021EA"/>
    <w:rsid w:val="304D7E46"/>
    <w:rsid w:val="32024B1C"/>
    <w:rsid w:val="336E4218"/>
    <w:rsid w:val="39474A56"/>
    <w:rsid w:val="3C056CA8"/>
    <w:rsid w:val="474D01E6"/>
    <w:rsid w:val="49057273"/>
    <w:rsid w:val="50DA319B"/>
    <w:rsid w:val="539D4275"/>
    <w:rsid w:val="6C06573F"/>
    <w:rsid w:val="6E82312C"/>
    <w:rsid w:val="70D826CE"/>
    <w:rsid w:val="74BB332A"/>
    <w:rsid w:val="76A12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409</Words>
  <Characters>602</Characters>
  <Lines>3</Lines>
  <Paragraphs>1</Paragraphs>
  <TotalTime>2</TotalTime>
  <ScaleCrop>false</ScaleCrop>
  <LinksUpToDate>false</LinksUpToDate>
  <CharactersWithSpaces>614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2022-06-20T07:01:00Z</dcterms:created>
  <dc:creator>Administrator</dc:creator>
  <cp:lastModifiedBy>小周</cp:lastModifiedBy>
  <cp:lastPrinted>2025-05-14T07:24:00Z</cp:lastPrinted>
  <dcterms:modified xsi:type="dcterms:W3CDTF">2025-06-12T07:56:43Z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5D4D46EA085D4F02B232EBFD6D5F8CFF</vt:lpwstr>
  </property>
  <property fmtid="{D5CDD505-2E9C-101B-9397-08002B2CF9AE}" pid="4" name="KSOTemplateDocerSaveRecord">
    <vt:lpwstr>eyJoZGlkIjoiMjdhZWJlYjlkZDcwMmI3MzNmMzFjYTk1NmExYmFkYTIiLCJ1c2VySWQiOiI2OTg1MDUxMzUifQ==</vt:lpwstr>
  </property>
</Properties>
</file>