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87E62E">
      <w:pPr>
        <w:pStyle w:val="3"/>
        <w:widowControl/>
        <w:spacing w:beforeAutospacing="0" w:after="150" w:afterAutospacing="0"/>
        <w:jc w:val="left"/>
        <w:outlineLvl w:val="1"/>
        <w:rPr>
          <w:rStyle w:val="6"/>
          <w:rFonts w:hint="default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</w:pPr>
      <w:r>
        <w:rPr>
          <w:rStyle w:val="6"/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  <w:t>附件</w:t>
      </w:r>
      <w:r>
        <w:rPr>
          <w:rStyle w:val="6"/>
          <w:rFonts w:hint="eastAsia" w:asciiTheme="minorEastAsia" w:hAnsiTheme="minorEastAsia" w:cstheme="minorEastAsia"/>
          <w:b w:val="0"/>
          <w:bCs/>
          <w:sz w:val="28"/>
          <w:szCs w:val="28"/>
          <w:lang w:val="en-US" w:eastAsia="zh-CN"/>
        </w:rPr>
        <w:t>2</w:t>
      </w:r>
    </w:p>
    <w:p w14:paraId="225E6777">
      <w:pPr>
        <w:jc w:val="center"/>
        <w:rPr>
          <w:rFonts w:hint="eastAsia" w:asciiTheme="minorEastAsia" w:hAnsiTheme="minorEastAsia" w:eastAsiaTheme="minorEastAsia" w:cstheme="minorEastAsia"/>
          <w:color w:val="auto"/>
          <w:sz w:val="36"/>
          <w:szCs w:val="36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lang w:eastAsia="zh-CN"/>
        </w:rPr>
        <w:t>报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lang w:eastAsia="zh-CN"/>
        </w:rPr>
        <w:t>价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lang w:eastAsia="zh-CN"/>
        </w:rPr>
        <w:t>单</w:t>
      </w:r>
    </w:p>
    <w:p w14:paraId="7F6ED3E5">
      <w:pPr>
        <w:jc w:val="center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</w:pPr>
    </w:p>
    <w:p w14:paraId="5BF7506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  <w:t>一、项目名称：福建省特种设备检验研究院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龙岩分院新能源汽车专项能力考试项目所需仪器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  <w:t>采购项目</w:t>
      </w:r>
      <w:r>
        <w:rPr>
          <w:rFonts w:hint="eastAsia" w:asciiTheme="minorEastAsia" w:hAnsiTheme="minorEastAsia" w:cstheme="minorEastAsia"/>
          <w:color w:val="auto"/>
          <w:sz w:val="32"/>
          <w:szCs w:val="32"/>
          <w:lang w:eastAsia="zh-CN"/>
        </w:rPr>
        <w:t>。</w:t>
      </w:r>
    </w:p>
    <w:p w14:paraId="0687896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  <w:t>二、报价：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 xml:space="preserve">元（大写：            ） </w:t>
      </w:r>
    </w:p>
    <w:tbl>
      <w:tblPr>
        <w:tblW w:w="85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9"/>
        <w:gridCol w:w="2650"/>
        <w:gridCol w:w="742"/>
        <w:gridCol w:w="1228"/>
        <w:gridCol w:w="1331"/>
        <w:gridCol w:w="1625"/>
      </w:tblGrid>
      <w:tr w14:paraId="20C27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6AD00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金额单位：人民币/元</w:t>
            </w:r>
          </w:p>
        </w:tc>
      </w:tr>
      <w:tr w14:paraId="1095E3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A30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A2F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F0E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0405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0405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8B6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单价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84B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总价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9D7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 w14:paraId="407B67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8DF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261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多向电池拆装升降平台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E2D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34C77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F472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242B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55845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F2E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F75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新能源通用诊断仪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C40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214F0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774D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E189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F8E5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B6D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8FA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电池充放电一体机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98C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55CC3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5167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3AF1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55C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5A3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636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电池内阻测试仪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D99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94CC8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E535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E52C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95A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97A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FE1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气密测试仪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D13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5391A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5AD2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864F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518B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033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04E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电池均衡仪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C19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FBEB9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C466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C370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8670C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FD0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507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绝缘检测仪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193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90364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BBDA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C618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73B1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589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87E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示波器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192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78B1B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5E1C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C5BD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57E33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A06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D15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充电桩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172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66FE0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A45B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458B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4D507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56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AB4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89DDC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8B347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157A5C3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三、报价单位：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u w:val="single"/>
          <w:lang w:val="en-US" w:eastAsia="zh-CN"/>
        </w:rPr>
        <w:t xml:space="preserve">                            </w:t>
      </w:r>
    </w:p>
    <w:p w14:paraId="617A005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四、联系人：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 xml:space="preserve"> 联系电话：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u w:val="single"/>
          <w:lang w:val="en-US" w:eastAsia="zh-CN"/>
        </w:rPr>
        <w:t xml:space="preserve">         </w:t>
      </w:r>
    </w:p>
    <w:p w14:paraId="7BCF66C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五、说明：</w:t>
      </w:r>
    </w:p>
    <w:p w14:paraId="512067B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1. 报价为含税报价，包含材料费、运输费、包装费、人工费、开票税费等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相关费用，不再另行增加。</w:t>
      </w:r>
    </w:p>
    <w:p w14:paraId="3F3BE54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2. 报价金额大小写不一致的，以大写为准。</w:t>
      </w:r>
    </w:p>
    <w:p w14:paraId="5C05AF5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</w:p>
    <w:p w14:paraId="7540999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 xml:space="preserve">                     报价单位（盖章）：   </w:t>
      </w:r>
    </w:p>
    <w:p w14:paraId="129BF77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报价时间：  年   月   日</w:t>
      </w:r>
    </w:p>
    <w:p w14:paraId="01E3531F">
      <w:pPr>
        <w:rPr>
          <w:rFonts w:hint="eastAsia" w:asciiTheme="minorEastAsia" w:hAnsiTheme="minorEastAsia" w:eastAsiaTheme="minorEastAsia" w:cstheme="minor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4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BF3491"/>
    <w:rsid w:val="048E02A2"/>
    <w:rsid w:val="10611EED"/>
    <w:rsid w:val="12024A0B"/>
    <w:rsid w:val="12FB2185"/>
    <w:rsid w:val="12FF1B33"/>
    <w:rsid w:val="19990D88"/>
    <w:rsid w:val="368C17D4"/>
    <w:rsid w:val="417837FF"/>
    <w:rsid w:val="4B3B20DE"/>
    <w:rsid w:val="4D2C1FFE"/>
    <w:rsid w:val="508E7F0C"/>
    <w:rsid w:val="513F440D"/>
    <w:rsid w:val="54664DA4"/>
    <w:rsid w:val="5DBF3491"/>
    <w:rsid w:val="64037574"/>
    <w:rsid w:val="6A497F51"/>
    <w:rsid w:val="72B20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0"/>
    <w:rPr>
      <w:b/>
    </w:rPr>
  </w:style>
  <w:style w:type="paragraph" w:customStyle="1" w:styleId="7">
    <w:name w:val="Fließtext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kern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144</Words>
  <Characters>146</Characters>
  <Lines>0</Lines>
  <Paragraphs>0</Paragraphs>
  <TotalTime>3</TotalTime>
  <ScaleCrop>false</ScaleCrop>
  <LinksUpToDate>false</LinksUpToDate>
  <CharactersWithSpaces>280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2024-12-25T07:36:00Z</dcterms:created>
  <dc:creator>Administrator</dc:creator>
  <cp:lastModifiedBy>远足</cp:lastModifiedBy>
  <cp:lastPrinted>2025-02-20T07:47:00Z</cp:lastPrinted>
  <dcterms:modified xsi:type="dcterms:W3CDTF">2025-08-05T08:10:00Z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8869534CDB5D4CF3B1EF23249A08560F_13</vt:lpwstr>
  </property>
  <property fmtid="{D5CDD505-2E9C-101B-9397-08002B2CF9AE}" pid="4" name="KSOTemplateDocerSaveRecord">
    <vt:lpwstr>eyJoZGlkIjoiMWQxZmI4ZDI2ZmZlOGJjMWZlNThmYmI4Njk2NGU3MTciLCJ1c2VySWQiOiI1ODU3NjQyNjcifQ==</vt:lpwstr>
  </property>
</Properties>
</file>