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="150" w:afterAutospacing="0"/>
        <w:jc w:val="left"/>
        <w:outlineLvl w:val="1"/>
        <w:rPr>
          <w:rStyle w:val="6"/>
          <w:rFonts w:hint="default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</w:t>
      </w:r>
      <w:r>
        <w:rPr>
          <w:rStyle w:val="6"/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单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一、项目名称：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eastAsia="zh-CN"/>
        </w:rPr>
        <w:t>二、报价：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元（大写：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三、报价单位：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四、联系人：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联系电话：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五、说明：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1. 报价为含税报价，包含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设计制造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费、调试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安装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费、测试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培训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费、人工费、税费、交通住宿费等相关费用，不再另行增加。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2. 报价金额大小写不一致的，以大写为准。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 xml:space="preserve">                     报价单位（盖章）：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  <w:t>报价时间：  年   月   日</w:t>
      </w:r>
    </w:p>
    <w:p>
      <w:pPr>
        <w:rPr>
          <w:rFonts w:hint="eastAsia" w:asciiTheme="minorEastAsia" w:hAnsiTheme="minorEastAsia" w:eastAsiaTheme="minorEastAsia" w:cstheme="minorEastAsia"/>
          <w:color w:val="auto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7"/>
        <w:autoSpaceDE/>
        <w:autoSpaceDN/>
        <w:adjustRightInd/>
        <w:spacing w:line="312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7"/>
        <w:autoSpaceDE/>
        <w:autoSpaceDN/>
        <w:adjustRightInd/>
        <w:spacing w:line="312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2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7"/>
        <w:autoSpaceDE/>
        <w:autoSpaceDN/>
        <w:adjustRightInd/>
        <w:spacing w:line="312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F3491"/>
    <w:rsid w:val="048E02A2"/>
    <w:rsid w:val="10611EED"/>
    <w:rsid w:val="19990D88"/>
    <w:rsid w:val="34E3418F"/>
    <w:rsid w:val="417837FF"/>
    <w:rsid w:val="4B3B20DE"/>
    <w:rsid w:val="508E7F0C"/>
    <w:rsid w:val="517D392F"/>
    <w:rsid w:val="54664DA4"/>
    <w:rsid w:val="5DBF3491"/>
    <w:rsid w:val="68F90AA8"/>
    <w:rsid w:val="6A497F51"/>
    <w:rsid w:val="71BC4D55"/>
    <w:rsid w:val="727E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14</TotalTime>
  <ScaleCrop>false</ScaleCrop>
  <LinksUpToDate>false</LinksUpToDate>
  <CharactersWithSpaces>287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2024-12-25T07:36:00Z</dcterms:created>
  <dc:creator>Administrator</dc:creator>
  <cp:lastModifiedBy>叶琳玲</cp:lastModifiedBy>
  <cp:lastPrinted>2025-08-21T09:16:00Z</cp:lastPrinted>
  <dcterms:modified xsi:type="dcterms:W3CDTF">2025-09-08T09:44:51Z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AFF7068178324030915CBDD9F58BB53A</vt:lpwstr>
  </property>
  <property fmtid="{D5CDD505-2E9C-101B-9397-08002B2CF9AE}" pid="4" name="KSOTemplateDocerSaveRecord">
    <vt:lpwstr>eyJoZGlkIjoiZjdjMzEwMjA2ZDU5MDQzMjBjZTQ0ODJjNzU4ODA1ZDQiLCJ1c2VySWQiOiI3MzE4MjY3MTQifQ==</vt:lpwstr>
  </property>
</Properties>
</file>