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150" w:afterAutospacing="0"/>
        <w:jc w:val="left"/>
        <w:outlineLvl w:val="1"/>
        <w:rPr>
          <w:rStyle w:val="6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附件</w:t>
      </w:r>
      <w:r>
        <w:rPr>
          <w:rStyle w:val="6"/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价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单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一、项目名称：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二、报价：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元（大写：            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三、报价单位：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四、联系人：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五、说明：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 报价为含税报价，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>包含</w:t>
      </w:r>
      <w:r>
        <w:rPr>
          <w:rFonts w:hint="eastAsia" w:asciiTheme="minorEastAsia" w:hAnsiTheme="minorEastAsia" w:cstheme="minorEastAsia"/>
          <w:color w:val="auto"/>
          <w:sz w:val="32"/>
          <w:szCs w:val="32"/>
          <w:u w:val="single"/>
          <w:lang w:val="en-US" w:eastAsia="zh-CN"/>
        </w:rPr>
        <w:t>材料费、运输费、包装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>费、</w:t>
      </w:r>
      <w:r>
        <w:rPr>
          <w:rFonts w:hint="eastAsia" w:asciiTheme="minorEastAsia" w:hAnsiTheme="minorEastAsia" w:cstheme="minorEastAsia"/>
          <w:color w:val="auto"/>
          <w:sz w:val="32"/>
          <w:szCs w:val="32"/>
          <w:u w:val="single"/>
          <w:lang w:val="en-US" w:eastAsia="zh-CN"/>
        </w:rPr>
        <w:t>人工费、开票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>税费等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相关费用，不再另行增加。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2. 报价金额大小写不一致的，以大写为准。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                  报价单位（盖章）：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报价时间：  年   月   日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3491"/>
    <w:rsid w:val="048E02A2"/>
    <w:rsid w:val="10611EED"/>
    <w:rsid w:val="12024A0B"/>
    <w:rsid w:val="12FB2185"/>
    <w:rsid w:val="12FF1B33"/>
    <w:rsid w:val="19990D88"/>
    <w:rsid w:val="417837FF"/>
    <w:rsid w:val="4B3B20DE"/>
    <w:rsid w:val="4D2C1FFE"/>
    <w:rsid w:val="508E7F0C"/>
    <w:rsid w:val="513F440D"/>
    <w:rsid w:val="54664DA4"/>
    <w:rsid w:val="5DBF3491"/>
    <w:rsid w:val="64037574"/>
    <w:rsid w:val="6A497F51"/>
    <w:rsid w:val="6DE173B6"/>
    <w:rsid w:val="72B20ECF"/>
    <w:rsid w:val="79A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136</Characters>
  <Lines>0</Lines>
  <Paragraphs>0</Paragraphs>
  <TotalTime>15</TotalTime>
  <ScaleCrop>false</ScaleCrop>
  <LinksUpToDate>false</LinksUpToDate>
  <CharactersWithSpaces>270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2024-12-25T07:36:00Z</dcterms:created>
  <dc:creator>Administrator</dc:creator>
  <cp:lastModifiedBy>Galley</cp:lastModifiedBy>
  <cp:lastPrinted>2025-02-20T07:47:00Z</cp:lastPrinted>
  <dcterms:modified xsi:type="dcterms:W3CDTF">2025-10-21T06:14:50Z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AFF7068178324030915CBDD9F58BB53A</vt:lpwstr>
  </property>
  <property fmtid="{D5CDD505-2E9C-101B-9397-08002B2CF9AE}" pid="4" name="KSOTemplateDocerSaveRecord">
    <vt:lpwstr>eyJoZGlkIjoiZjdjMzEwMjA2ZDU5MDQzMjBjZTQ0ODJjNzU4ODA1ZDQiLCJ1c2VySWQiOiI3MzE4MjY3MTQifQ==</vt:lpwstr>
  </property>
</Properties>
</file>